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5F9B" w14:textId="77777777" w:rsidR="00627BFA" w:rsidRDefault="003A1C90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FE25FD" wp14:editId="4B043473">
                <wp:simplePos x="0" y="0"/>
                <wp:positionH relativeFrom="margin">
                  <wp:posOffset>304800</wp:posOffset>
                </wp:positionH>
                <wp:positionV relativeFrom="paragraph">
                  <wp:posOffset>6985</wp:posOffset>
                </wp:positionV>
                <wp:extent cx="5010150" cy="1162050"/>
                <wp:effectExtent l="0" t="0" r="1905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1162050"/>
                          <a:chOff x="0" y="0"/>
                          <a:chExt cx="5010150" cy="1162050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5000625" cy="3429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43451C" w14:textId="1C157BC5" w:rsidR="00452A7C" w:rsidRPr="00452A7C" w:rsidRDefault="00452A7C" w:rsidP="005E38E9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نام دوره</w:t>
                              </w:r>
                              <w:r w:rsidR="0019152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(درس)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19152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5E38E9" w:rsidRPr="005E38E9">
                                <w:rPr>
                                  <w:rFonts w:cs="B Titr" w:hint="cs"/>
                                  <w:b/>
                                  <w:bCs/>
                                  <w:color w:val="000000" w:themeColor="text1"/>
                                  <w:rtl/>
                                  <w:lang w:bidi="fa-IR"/>
                                </w:rPr>
                                <w:t>سیستم های اطلاعاتی و فناوری اطلاعات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409575"/>
                            <a:ext cx="5010150" cy="3429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93F72D" w14:textId="0606139B" w:rsidR="00452A7C" w:rsidRPr="00FE30C6" w:rsidRDefault="00452A7C" w:rsidP="00FE30C6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گروه</w:t>
                              </w:r>
                              <w:r w:rsidR="00511A8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آموزشی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FE30C6" w:rsidRPr="00FE30C6">
                                <w:rPr>
                                  <w:rFonts w:cs="B Titr" w:hint="cs"/>
                                  <w:b/>
                                  <w:bCs/>
                                  <w:color w:val="000000" w:themeColor="text1"/>
                                  <w:rtl/>
                                  <w:lang w:bidi="fa-IR"/>
                                </w:rPr>
                                <w:t>کتابداری و اطلاع رسانی پزشکی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0" y="819150"/>
                            <a:ext cx="5010150" cy="3429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F724E0" w14:textId="37B6B58A" w:rsidR="00FE57E0" w:rsidRDefault="00452A7C" w:rsidP="005E38E9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مدرس</w:t>
                              </w:r>
                              <w:r w:rsidR="0043693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/مدرسا</w:t>
                              </w:r>
                              <w:r w:rsidR="003A1C90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ن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5E38E9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دکتر کازرانی-دکتر منصورزاده</w:t>
                              </w:r>
                            </w:p>
                            <w:p w14:paraId="6B4EAE31" w14:textId="77777777" w:rsidR="00452A7C" w:rsidRPr="00452A7C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E25FD" id="Group 10" o:spid="_x0000_s1026" style="position:absolute;left:0;text-align:left;margin-left:24pt;margin-top:.55pt;width:394.5pt;height:91.5pt;z-index:251662336;mso-position-horizontal-relative:margin" coordsize="5010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">
                <v:roundrect id="Rounded Rectangle 6" o:spid="_x0000_s1027" style="position:absolute;width:5000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" fillcolor="#bdd6ee [1300]" strokecolor="#1f4d78 [1604]" strokeweight="1pt">
                  <v:stroke joinstyle="miter"/>
                  <v:textbox>
                    <w:txbxContent>
                      <w:p w14:paraId="2B43451C" w14:textId="1C157BC5" w:rsidR="00452A7C" w:rsidRPr="00452A7C" w:rsidRDefault="00452A7C" w:rsidP="005E38E9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نام دوره</w:t>
                        </w:r>
                        <w:r w:rsidR="0019152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(درس)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19152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5E38E9" w:rsidRPr="005E38E9">
                          <w:rPr>
                            <w:rFonts w:cs="B Titr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t>سیستم های اطلاعاتی و فناوری اطلاعات</w:t>
                        </w:r>
                      </w:p>
                    </w:txbxContent>
                  </v:textbox>
                </v:roundrect>
                <v:roundrect id="Rounded Rectangle 7" o:spid="_x0000_s1028" style="position:absolute;top:4095;width:5010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" fillcolor="#bdd7ee" strokecolor="#41719c" strokeweight="1pt">
                  <v:stroke joinstyle="miter"/>
                  <v:textbox>
                    <w:txbxContent>
                      <w:p w14:paraId="1293F72D" w14:textId="0606139B" w:rsidR="00452A7C" w:rsidRPr="00FE30C6" w:rsidRDefault="00452A7C" w:rsidP="00FE30C6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نام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گروه</w:t>
                        </w:r>
                        <w:r w:rsidR="00511A8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آموزشی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FE30C6" w:rsidRPr="00FE30C6">
                          <w:rPr>
                            <w:rFonts w:cs="B Titr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t>کتابداری و اطلاع رسانی پزشکی</w:t>
                        </w:r>
                      </w:p>
                    </w:txbxContent>
                  </v:textbox>
                </v:roundrect>
                <v:roundrect id="Rounded Rectangle 8" o:spid="_x0000_s1029" style="position:absolute;top:8191;width:5010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" fillcolor="#bdd7ee" strokecolor="#41719c" strokeweight="1pt">
                  <v:stroke joinstyle="miter"/>
                  <v:textbox>
                    <w:txbxContent>
                      <w:p w14:paraId="73F724E0" w14:textId="37B6B58A" w:rsidR="00FE57E0" w:rsidRDefault="00452A7C" w:rsidP="005E38E9">
                        <w:pPr>
                          <w:jc w:val="right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نام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مدرس</w:t>
                        </w:r>
                        <w:r w:rsidR="0043693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/مدرسا</w:t>
                        </w:r>
                        <w:r w:rsidR="003A1C90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ن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5E38E9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دکتر کازرانی-دکتر منصورزاده</w:t>
                        </w:r>
                      </w:p>
                      <w:p w14:paraId="6B4EAE31" w14:textId="77777777" w:rsidR="00452A7C" w:rsidRPr="00452A7C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9EFC8D4" w14:textId="77777777" w:rsidR="00452A7C" w:rsidRDefault="00452A7C" w:rsidP="00AB17CB">
      <w:pPr>
        <w:jc w:val="right"/>
        <w:rPr>
          <w:rtl/>
          <w:lang w:bidi="fa-IR"/>
        </w:rPr>
      </w:pPr>
    </w:p>
    <w:p w14:paraId="6EF828E1" w14:textId="77777777" w:rsidR="00452A7C" w:rsidRDefault="00452A7C" w:rsidP="00AB17CB">
      <w:pPr>
        <w:jc w:val="right"/>
        <w:rPr>
          <w:rtl/>
          <w:lang w:bidi="fa-IR"/>
        </w:rPr>
      </w:pPr>
    </w:p>
    <w:p w14:paraId="414544F6" w14:textId="77777777" w:rsidR="00AB17CB" w:rsidRDefault="00AB17CB" w:rsidP="00AB17CB">
      <w:pPr>
        <w:jc w:val="right"/>
        <w:rPr>
          <w:rtl/>
          <w:lang w:bidi="fa-IR"/>
        </w:rPr>
      </w:pPr>
    </w:p>
    <w:p w14:paraId="197369B6" w14:textId="77777777" w:rsidR="00AB17CB" w:rsidRDefault="00423658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5CFBF0" wp14:editId="393A1010">
                <wp:simplePos x="0" y="0"/>
                <wp:positionH relativeFrom="margin">
                  <wp:posOffset>-161925</wp:posOffset>
                </wp:positionH>
                <wp:positionV relativeFrom="paragraph">
                  <wp:posOffset>240665</wp:posOffset>
                </wp:positionV>
                <wp:extent cx="6038850" cy="1171575"/>
                <wp:effectExtent l="0" t="0" r="19050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71575"/>
                          <a:chOff x="0" y="0"/>
                          <a:chExt cx="5467350" cy="1171575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62352" w14:textId="064BE85C" w:rsidR="00452A7C" w:rsidRPr="00FE30C6" w:rsidRDefault="00AD524D" w:rsidP="00FE30C6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رشته/مقطع تحصیلی جمعیت هدف: </w:t>
                              </w:r>
                              <w:r w:rsidR="00FE30C6" w:rsidRPr="00FE30C6">
                                <w:rPr>
                                  <w:rFonts w:cs="B Titr"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کتابداری و اطلاع رسانی پزشکی</w:t>
                              </w:r>
                              <w:r w:rsidR="00FE30C6">
                                <w:rPr>
                                  <w:rFonts w:cs="B Titr"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-کارشناسی ارشد</w:t>
                              </w:r>
                            </w:p>
                            <w:p w14:paraId="20E5D277" w14:textId="77777777" w:rsidR="00AD524D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9525" y="409575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D9FC34" w14:textId="209F0F8C" w:rsidR="00AD524D" w:rsidRPr="00AE49DB" w:rsidRDefault="00AD524D" w:rsidP="005E38E9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نوع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 تعداد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واحد: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AE49DB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تئوری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5E38E9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1.5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عملی</w:t>
                              </w:r>
                              <w:r w:rsidR="005E38E9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0.5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  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هر دو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.....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35658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2</w:t>
                              </w:r>
                              <w:r w:rsidR="00135658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    </w:t>
                              </w:r>
                              <w:r w:rsidR="002671D5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4B2C20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64AD22A4" w14:textId="77777777" w:rsidR="00AD524D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9525" y="819150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991B41" w14:textId="3DF05B69" w:rsidR="0017349D" w:rsidRPr="0017349D" w:rsidRDefault="0017349D" w:rsidP="000D3756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نیمسال تحصیلی : 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اول-</w:t>
                              </w:r>
                              <w:r w:rsidR="00CE4337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140</w:t>
                              </w:r>
                              <w:r w:rsidR="000D375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4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</w:t>
                              </w:r>
                              <w:r w:rsidR="00CE4337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1403</w:t>
                              </w: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مکان اجرا</w:t>
                              </w:r>
                              <w:r w:rsidR="00A041DB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دانشکده پیراپزشکی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روز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/ساعت کلاس</w:t>
                              </w:r>
                              <w:r w:rsidR="00324BD8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2671D5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="00791B0E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دو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شنبه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  </w:t>
                              </w: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5E38E9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12.5</w:t>
                              </w:r>
                              <w:r w:rsidR="00AE51FE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</w:t>
                              </w:r>
                              <w:r w:rsidR="005E38E9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5CFBF0" id="Group 20" o:spid="_x0000_s1030" style="position:absolute;left:0;text-align:left;margin-left:-12.75pt;margin-top:18.95pt;width:475.5pt;height:92.25pt;z-index:251668480;mso-position-horizontal-relative:margin;mso-width-relative:margin" coordsize="54673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">
                <v:roundrect id="Rounded Rectangle 5" o:spid="_x0000_s1031" style="position:absolute;width:5457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" fillcolor="#d9e2f3 [664]" strokecolor="#1f4d78 [1604]" strokeweight="1pt">
                  <v:stroke joinstyle="miter"/>
                  <v:textbox>
                    <w:txbxContent>
                      <w:p w14:paraId="1DE62352" w14:textId="064BE85C" w:rsidR="00452A7C" w:rsidRPr="00FE30C6" w:rsidRDefault="00AD524D" w:rsidP="00FE30C6">
                        <w:pPr>
                          <w:bidi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رشته/مقطع تحصیلی جمعیت هدف: </w:t>
                        </w:r>
                        <w:r w:rsidR="00FE30C6" w:rsidRPr="00FE30C6">
                          <w:rPr>
                            <w:rFonts w:cs="B Titr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کتابداری و اطلاع رسانی پزشکی</w:t>
                        </w:r>
                        <w:r w:rsidR="00FE30C6">
                          <w:rPr>
                            <w:rFonts w:cs="B Titr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-کارشناسی ارشد</w:t>
                        </w:r>
                      </w:p>
                      <w:p w14:paraId="20E5D277" w14:textId="77777777" w:rsidR="00AD524D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11" o:spid="_x0000_s1032" style="position:absolute;left:95;top:4095;width:54578;height:3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" fillcolor="#d9e2f3 [664]" strokecolor="#41719c" strokeweight="1pt">
                  <v:stroke joinstyle="miter"/>
                  <v:textbox>
                    <w:txbxContent>
                      <w:p w14:paraId="2BD9FC34" w14:textId="209F0F8C" w:rsidR="00AD524D" w:rsidRPr="00AE49DB" w:rsidRDefault="00AD524D" w:rsidP="005E38E9">
                        <w:pPr>
                          <w:bidi/>
                          <w:rPr>
                            <w:rFonts w:cs="B Titr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نوع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 تعداد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واحد: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   </w:t>
                        </w:r>
                        <w:r w:rsidR="00AE49DB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تئوری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5E38E9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1.5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عملی</w:t>
                        </w:r>
                        <w:r w:rsidR="005E38E9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0.5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هر دو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.....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135658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2</w:t>
                        </w:r>
                        <w:r w:rsidR="00135658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</w:t>
                        </w:r>
                        <w:r w:rsidR="002671D5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="004B2C20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64AD22A4" w14:textId="77777777" w:rsidR="00AD524D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16" o:spid="_x0000_s1033" style="position:absolute;left:95;top:8191;width:5457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" fillcolor="#d9e2f3 [664]" strokecolor="#41719c" strokeweight="1pt">
                  <v:stroke joinstyle="miter"/>
                  <v:textbox>
                    <w:txbxContent>
                      <w:p w14:paraId="45991B41" w14:textId="3DF05B69" w:rsidR="0017349D" w:rsidRPr="0017349D" w:rsidRDefault="0017349D" w:rsidP="000D3756">
                        <w:pPr>
                          <w:bidi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نیمسال تحصیلی : 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اول-</w:t>
                        </w:r>
                        <w:r w:rsidR="00CE4337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140</w:t>
                        </w:r>
                        <w:r w:rsidR="000D375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4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-</w:t>
                        </w:r>
                        <w:r w:rsidR="00CE4337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1403</w:t>
                        </w: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مکان اجرا</w:t>
                        </w:r>
                        <w:r w:rsidR="00A041DB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دانشکده پیراپزشکی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روز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/ساعت کلاس</w:t>
                        </w:r>
                        <w:r w:rsidR="00324BD8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2671D5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</w:t>
                        </w:r>
                        <w:r w:rsidR="00791B0E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دو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شنبه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 </w:t>
                        </w: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5E38E9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12.5</w:t>
                        </w:r>
                        <w:r w:rsidR="00AE51FE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-</w:t>
                        </w:r>
                        <w:r w:rsidR="005E38E9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10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7BAB2482" w14:textId="77777777" w:rsidR="003A1C90" w:rsidRDefault="003A1C90" w:rsidP="00AB17CB">
      <w:pPr>
        <w:jc w:val="right"/>
        <w:rPr>
          <w:rtl/>
          <w:lang w:bidi="fa-IR"/>
        </w:rPr>
      </w:pPr>
    </w:p>
    <w:p w14:paraId="6FA494AC" w14:textId="77777777" w:rsidR="003A1C90" w:rsidRDefault="003A1C90" w:rsidP="00AB17CB">
      <w:pPr>
        <w:jc w:val="right"/>
        <w:rPr>
          <w:rtl/>
          <w:lang w:bidi="fa-IR"/>
        </w:rPr>
      </w:pPr>
    </w:p>
    <w:p w14:paraId="17E877A8" w14:textId="77777777" w:rsidR="00AB17CB" w:rsidRDefault="00AE49DB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7029E" wp14:editId="6D7C21D7">
                <wp:simplePos x="0" y="0"/>
                <wp:positionH relativeFrom="column">
                  <wp:posOffset>4591050</wp:posOffset>
                </wp:positionH>
                <wp:positionV relativeFrom="paragraph">
                  <wp:posOffset>25400</wp:posOffset>
                </wp:positionV>
                <wp:extent cx="123825" cy="1143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866B50" id="Rounded Rectangle 12" o:spid="_x0000_s1026" style="position:absolute;margin-left:361.5pt;margin-top:2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" fillcolor="white [3212]" strokecolor="#1f4d78 [1604]" strokeweight="1pt">
                <v:stroke joinstyle="miter"/>
              </v:roundrect>
            </w:pict>
          </mc:Fallback>
        </mc:AlternateContent>
      </w:r>
    </w:p>
    <w:p w14:paraId="4C433488" w14:textId="77777777" w:rsidR="00AB17CB" w:rsidRDefault="00AB17CB" w:rsidP="00AB17CB">
      <w:pPr>
        <w:jc w:val="right"/>
        <w:rPr>
          <w:rtl/>
          <w:lang w:bidi="fa-IR"/>
        </w:rPr>
      </w:pPr>
    </w:p>
    <w:p w14:paraId="494330B4" w14:textId="77777777" w:rsidR="00AB17CB" w:rsidRDefault="00875AEB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B2905" wp14:editId="68D17EA7">
                <wp:simplePos x="0" y="0"/>
                <wp:positionH relativeFrom="column">
                  <wp:posOffset>-409575</wp:posOffset>
                </wp:positionH>
                <wp:positionV relativeFrom="paragraph">
                  <wp:posOffset>256540</wp:posOffset>
                </wp:positionV>
                <wp:extent cx="6753225" cy="8572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57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62AFF" w14:textId="7BFCE3C2" w:rsidR="00875AEB" w:rsidRPr="000B3FAA" w:rsidRDefault="00875AEB" w:rsidP="005E38E9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875AE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هدف کلی</w:t>
                            </w:r>
                            <w:r w:rsidR="00436932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دوره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  <w:r w:rsidR="00AE51FE" w:rsidRPr="00AE51FE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E38E9" w:rsidRPr="005E38E9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آشنایی دانشجویان با مفاهیم فناوری اطلاعات و سیستم های اطلاعاتی</w:t>
                            </w:r>
                          </w:p>
                          <w:p w14:paraId="307C43B7" w14:textId="77777777" w:rsidR="00875AEB" w:rsidRPr="00E63D19" w:rsidRDefault="00875AEB" w:rsidP="00875AEB">
                            <w:pPr>
                              <w:bidi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2A3E9D79" w14:textId="77777777" w:rsidR="00875AEB" w:rsidRDefault="00875AEB" w:rsidP="00875AEB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14:paraId="3F2BE434" w14:textId="77777777" w:rsidR="00875AEB" w:rsidRPr="00875AEB" w:rsidRDefault="00875AEB" w:rsidP="00875AEB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B2905" id="Rounded Rectangle 19" o:spid="_x0000_s1034" style="position:absolute;left:0;text-align:left;margin-left:-32.25pt;margin-top:20.2pt;width:531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" fillcolor="#fbe4d5 [661]" strokecolor="#c00000" strokeweight="1pt">
                <v:stroke joinstyle="miter"/>
                <v:textbox>
                  <w:txbxContent>
                    <w:p w14:paraId="1F162AFF" w14:textId="7BFCE3C2" w:rsidR="00875AEB" w:rsidRPr="000B3FAA" w:rsidRDefault="00875AEB" w:rsidP="005E38E9">
                      <w:pPr>
                        <w:bidi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 w:rsidRPr="00875AE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هدف کلی</w:t>
                      </w:r>
                      <w:r w:rsidR="00436932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دوره</w:t>
                      </w: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  <w:r w:rsidR="00AE51FE" w:rsidRPr="00AE51FE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5E38E9" w:rsidRPr="005E38E9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آشنایی دانشجویان با مفاهیم فناوری اطلاعات و سیستم های اطلاعاتی</w:t>
                      </w:r>
                    </w:p>
                    <w:p w14:paraId="307C43B7" w14:textId="77777777" w:rsidR="00875AEB" w:rsidRPr="00E63D19" w:rsidRDefault="00875AEB" w:rsidP="00875AEB">
                      <w:pPr>
                        <w:bidi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2A3E9D79" w14:textId="77777777" w:rsidR="00875AEB" w:rsidRDefault="00875AEB" w:rsidP="00875AEB">
                      <w:pPr>
                        <w:bidi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3F2BE434" w14:textId="77777777" w:rsidR="00875AEB" w:rsidRPr="00875AEB" w:rsidRDefault="00875AEB" w:rsidP="00875AEB">
                      <w:pPr>
                        <w:bidi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1B0476D" w14:textId="77777777" w:rsidR="00AB17CB" w:rsidRDefault="00AB17CB" w:rsidP="00AB17CB">
      <w:pPr>
        <w:jc w:val="right"/>
        <w:rPr>
          <w:rtl/>
          <w:lang w:bidi="fa-IR"/>
        </w:rPr>
      </w:pPr>
    </w:p>
    <w:p w14:paraId="52B0F8DD" w14:textId="77777777" w:rsidR="00AB17CB" w:rsidRDefault="00AB17CB" w:rsidP="00AB17CB">
      <w:pPr>
        <w:jc w:val="right"/>
        <w:rPr>
          <w:rtl/>
          <w:lang w:bidi="fa-IR"/>
        </w:rPr>
      </w:pPr>
    </w:p>
    <w:p w14:paraId="6A480F13" w14:textId="77777777" w:rsidR="00AB17CB" w:rsidRDefault="00AB17CB" w:rsidP="00D460B5">
      <w:pPr>
        <w:rPr>
          <w:rtl/>
          <w:lang w:bidi="fa-IR"/>
        </w:rPr>
      </w:pPr>
    </w:p>
    <w:p w14:paraId="69772F1B" w14:textId="77777777" w:rsidR="0054598B" w:rsidRDefault="0054598B" w:rsidP="00D460B5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"/>
        <w:bidiVisual/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822E02" w14:paraId="1ADA91A9" w14:textId="77777777" w:rsidTr="0054598B">
        <w:tc>
          <w:tcPr>
            <w:tcW w:w="10530" w:type="dxa"/>
            <w:tcBorders>
              <w:top w:val="single" w:sz="24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  <w:shd w:val="clear" w:color="auto" w:fill="DEEAF6" w:themeFill="accent1" w:themeFillTint="33"/>
          </w:tcPr>
          <w:p w14:paraId="1C570B88" w14:textId="77777777" w:rsidR="00F751A8" w:rsidRDefault="00822E02" w:rsidP="00F751A8">
            <w:pPr>
              <w:bidi/>
              <w:rPr>
                <w:rFonts w:cs="B Titr"/>
                <w:rtl/>
                <w:lang w:bidi="fa-IR"/>
              </w:rPr>
            </w:pPr>
            <w:r w:rsidRPr="004E041D">
              <w:rPr>
                <w:rFonts w:cs="B Titr" w:hint="cs"/>
                <w:rtl/>
                <w:lang w:bidi="fa-IR"/>
              </w:rPr>
              <w:t>اهداف اختصاصی</w:t>
            </w:r>
            <w:r w:rsidR="00436932">
              <w:rPr>
                <w:rFonts w:cs="B Titr" w:hint="cs"/>
                <w:rtl/>
                <w:lang w:bidi="fa-IR"/>
              </w:rPr>
              <w:t xml:space="preserve"> دوره</w:t>
            </w:r>
            <w:r w:rsidRPr="004E041D">
              <w:rPr>
                <w:rFonts w:cs="B Titr" w:hint="cs"/>
                <w:rtl/>
                <w:lang w:bidi="fa-IR"/>
              </w:rPr>
              <w:t xml:space="preserve"> (رفتاری)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1"/>
            </w:r>
            <w:r w:rsidR="00992D7D">
              <w:rPr>
                <w:rFonts w:cs="B Titr" w:hint="cs"/>
                <w:rtl/>
                <w:lang w:bidi="fa-IR"/>
              </w:rPr>
              <w:t xml:space="preserve"> </w:t>
            </w:r>
          </w:p>
          <w:p w14:paraId="52622963" w14:textId="77777777" w:rsidR="00822E02" w:rsidRPr="00945D59" w:rsidRDefault="00822E02" w:rsidP="00F751A8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از </w:t>
            </w:r>
            <w:r w:rsidRPr="00945D59">
              <w:rPr>
                <w:rFonts w:cs="B Titr" w:hint="cs"/>
                <w:sz w:val="20"/>
                <w:szCs w:val="20"/>
                <w:rtl/>
                <w:lang w:bidi="fa-IR"/>
              </w:rPr>
              <w:t>فراگیر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انتظار می رود در پایان دوره آموزشی بتواند</w:t>
            </w:r>
            <w:r w:rsidRPr="00945D5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822E02" w14:paraId="3F741935" w14:textId="77777777" w:rsidTr="0054598B">
        <w:trPr>
          <w:trHeight w:val="333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4E12B9F0" w14:textId="12A9005B" w:rsidR="00822E02" w:rsidRDefault="00AE51FE" w:rsidP="005E38E9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 xml:space="preserve">تفاوت </w:t>
            </w:r>
            <w:r w:rsidR="005E38E9">
              <w:rPr>
                <w:rFonts w:cs="B Titr" w:hint="cs"/>
                <w:rtl/>
                <w:lang w:bidi="fa-IR"/>
              </w:rPr>
              <w:t>انواع سیستم ها ی اطلاعاتی</w:t>
            </w:r>
            <w:r w:rsidR="000B3FAA">
              <w:rPr>
                <w:rFonts w:cs="B Titr" w:hint="cs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را تشخیص دهد</w:t>
            </w:r>
          </w:p>
        </w:tc>
      </w:tr>
      <w:tr w:rsidR="00822E02" w14:paraId="39035761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63F7EB1B" w14:textId="1B28D12F" w:rsidR="00822E02" w:rsidRDefault="00AE51FE" w:rsidP="005E38E9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 xml:space="preserve">اجزای تشکیل دهنده </w:t>
            </w:r>
            <w:r w:rsidR="005E38E9">
              <w:rPr>
                <w:rFonts w:cs="B Titr" w:hint="cs"/>
                <w:rtl/>
                <w:lang w:bidi="fa-IR"/>
              </w:rPr>
              <w:t>شبکه</w:t>
            </w:r>
            <w:r w:rsidR="005E38E9" w:rsidRPr="005E38E9">
              <w:rPr>
                <w:rFonts w:ascii="Tahoma" w:eastAsia="Calibri" w:hAnsi="Tahoma" w:cs="B Lotus" w:hint="cs"/>
                <w:rtl/>
                <w:lang w:bidi="fa-IR"/>
              </w:rPr>
              <w:t xml:space="preserve"> </w:t>
            </w:r>
            <w:r w:rsidR="005E38E9">
              <w:rPr>
                <w:rFonts w:ascii="Tahoma" w:eastAsia="Calibri" w:hAnsi="Tahoma" w:cs="B Lotus" w:hint="cs"/>
                <w:rtl/>
                <w:lang w:bidi="fa-IR"/>
              </w:rPr>
              <w:t xml:space="preserve">و </w:t>
            </w:r>
            <w:r w:rsidR="005E38E9" w:rsidRPr="005E38E9">
              <w:rPr>
                <w:rFonts w:cs="B Titr" w:hint="cs"/>
                <w:rtl/>
                <w:lang w:bidi="fa-IR"/>
              </w:rPr>
              <w:t>عناصر سخت افزاری پایه در شبکه های رایانه ای</w:t>
            </w:r>
            <w:r w:rsidR="005E38E9">
              <w:rPr>
                <w:rFonts w:cs="B Titr" w:hint="cs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 xml:space="preserve"> را  بشناسد</w:t>
            </w:r>
          </w:p>
        </w:tc>
      </w:tr>
      <w:tr w:rsidR="00822E02" w14:paraId="29B169E1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503C05A5" w14:textId="4DB7B1B2" w:rsidR="00822E02" w:rsidRDefault="005E38E9" w:rsidP="005E38E9">
            <w:pPr>
              <w:bidi/>
              <w:rPr>
                <w:rFonts w:cs="B Titr"/>
                <w:rtl/>
                <w:lang w:bidi="fa-IR"/>
              </w:rPr>
            </w:pPr>
            <w:r w:rsidRPr="005E38E9">
              <w:rPr>
                <w:rFonts w:cs="B Titr" w:hint="cs"/>
                <w:rtl/>
                <w:lang w:bidi="fa-IR"/>
              </w:rPr>
              <w:t>طراحی وبسایت با استفاده از وردپرس</w:t>
            </w:r>
            <w:r>
              <w:rPr>
                <w:rFonts w:cs="B Titr" w:hint="cs"/>
                <w:rtl/>
                <w:lang w:bidi="fa-IR"/>
              </w:rPr>
              <w:t xml:space="preserve"> را انجام دهد </w:t>
            </w:r>
          </w:p>
        </w:tc>
      </w:tr>
      <w:tr w:rsidR="00822E02" w14:paraId="6D707678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16379589" w14:textId="40B4C4AE" w:rsidR="00822E02" w:rsidRDefault="00AE51FE" w:rsidP="005E38E9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ویژگی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="005E38E9">
              <w:rPr>
                <w:rFonts w:cs="B Titr" w:hint="cs"/>
                <w:rtl/>
                <w:lang w:bidi="fa-IR"/>
              </w:rPr>
              <w:t xml:space="preserve">ها و </w:t>
            </w:r>
            <w:r w:rsidR="005E38E9" w:rsidRPr="005E38E9">
              <w:rPr>
                <w:rFonts w:cs="B Titr" w:hint="cs"/>
                <w:rtl/>
                <w:lang w:bidi="fa-IR"/>
              </w:rPr>
              <w:t xml:space="preserve">ساختار وب و زبان </w:t>
            </w:r>
            <w:r w:rsidR="005E38E9" w:rsidRPr="005E38E9">
              <w:rPr>
                <w:rFonts w:cs="B Titr"/>
                <w:lang w:bidi="fa-IR"/>
              </w:rPr>
              <w:t>HTML</w:t>
            </w:r>
            <w:r w:rsidR="005E38E9" w:rsidRPr="005E38E9">
              <w:rPr>
                <w:rFonts w:cs="B Titr" w:hint="cs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را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بیان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کند</w:t>
            </w:r>
            <w:r w:rsidRPr="00AE51FE">
              <w:rPr>
                <w:rFonts w:cs="B Titr"/>
                <w:rtl/>
                <w:lang w:bidi="fa-IR"/>
              </w:rPr>
              <w:t>.</w:t>
            </w:r>
          </w:p>
        </w:tc>
      </w:tr>
      <w:tr w:rsidR="00822E02" w14:paraId="096D4313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0E7DC14C" w14:textId="52B25B24" w:rsidR="00822E02" w:rsidRDefault="005E38E9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شبکه های محلی را راه اندازی کند </w:t>
            </w:r>
          </w:p>
        </w:tc>
      </w:tr>
      <w:tr w:rsidR="00822E02" w14:paraId="4D736A48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3FB2E7CD" w14:textId="1A778753" w:rsidR="00822E02" w:rsidRDefault="005E38E9" w:rsidP="005E38E9">
            <w:pPr>
              <w:bidi/>
              <w:rPr>
                <w:rFonts w:cs="B Titr"/>
                <w:rtl/>
                <w:lang w:bidi="fa-IR"/>
              </w:rPr>
            </w:pPr>
            <w:r w:rsidRPr="005E38E9">
              <w:rPr>
                <w:rFonts w:cs="B Titr" w:hint="cs"/>
                <w:rtl/>
                <w:lang w:bidi="fa-IR"/>
              </w:rPr>
              <w:t xml:space="preserve">مدل‌های زبانی بزرگ و </w:t>
            </w:r>
            <w:proofErr w:type="spellStart"/>
            <w:r w:rsidRPr="005E38E9">
              <w:rPr>
                <w:rFonts w:cs="B Titr"/>
                <w:lang w:bidi="fa-IR"/>
              </w:rPr>
              <w:t>ChatGPT</w:t>
            </w:r>
            <w:proofErr w:type="spellEnd"/>
            <w:r>
              <w:rPr>
                <w:rFonts w:cs="B Titr" w:hint="cs"/>
                <w:rtl/>
                <w:lang w:bidi="fa-IR"/>
              </w:rPr>
              <w:t xml:space="preserve">  را بشناسد</w:t>
            </w:r>
          </w:p>
        </w:tc>
      </w:tr>
      <w:tr w:rsidR="00822E02" w14:paraId="0DD8F076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5FC11895" w14:textId="358184BB" w:rsidR="00822E02" w:rsidRDefault="009B2B71" w:rsidP="009B2B71">
            <w:pPr>
              <w:bidi/>
              <w:rPr>
                <w:rFonts w:cs="B Titr"/>
                <w:rtl/>
                <w:lang w:bidi="fa-IR"/>
              </w:rPr>
            </w:pPr>
            <w:r w:rsidRPr="009B2B71">
              <w:rPr>
                <w:rFonts w:cs="B Titr" w:hint="cs"/>
                <w:rtl/>
                <w:lang w:bidi="fa-IR"/>
              </w:rPr>
              <w:t>آمادگی</w:t>
            </w:r>
            <w:r w:rsidRPr="009B2B71">
              <w:rPr>
                <w:rFonts w:cs="B Titr"/>
                <w:rtl/>
                <w:lang w:bidi="fa-IR"/>
              </w:rPr>
              <w:t xml:space="preserve"> </w:t>
            </w:r>
            <w:r w:rsidRPr="009B2B71">
              <w:rPr>
                <w:rFonts w:cs="B Titr" w:hint="cs"/>
                <w:rtl/>
                <w:lang w:bidi="fa-IR"/>
              </w:rPr>
              <w:t>الکترونیکی</w:t>
            </w:r>
            <w:r w:rsidRPr="009B2B71">
              <w:rPr>
                <w:rFonts w:cs="B Titr"/>
                <w:rtl/>
                <w:lang w:bidi="fa-IR"/>
              </w:rPr>
              <w:t xml:space="preserve"> </w:t>
            </w:r>
            <w:r w:rsidRPr="009B2B71">
              <w:rPr>
                <w:rFonts w:cs="B Titr" w:hint="cs"/>
                <w:rtl/>
                <w:lang w:bidi="fa-IR"/>
              </w:rPr>
              <w:t>و</w:t>
            </w:r>
            <w:r w:rsidRPr="009B2B71">
              <w:rPr>
                <w:rFonts w:cs="B Titr"/>
                <w:rtl/>
                <w:lang w:bidi="fa-IR"/>
              </w:rPr>
              <w:t xml:space="preserve"> </w:t>
            </w:r>
            <w:r w:rsidRPr="009B2B71">
              <w:rPr>
                <w:rFonts w:cs="B Titr" w:hint="cs"/>
                <w:rtl/>
                <w:lang w:bidi="fa-IR"/>
              </w:rPr>
              <w:t>ارزیابی</w:t>
            </w:r>
            <w:r w:rsidRPr="009B2B71">
              <w:rPr>
                <w:rFonts w:cs="B Titr"/>
                <w:rtl/>
                <w:lang w:bidi="fa-IR"/>
              </w:rPr>
              <w:t xml:space="preserve"> </w:t>
            </w:r>
            <w:r w:rsidRPr="009B2B71">
              <w:rPr>
                <w:rFonts w:cs="B Titr" w:hint="cs"/>
                <w:rtl/>
                <w:lang w:bidi="fa-IR"/>
              </w:rPr>
              <w:t>آن</w:t>
            </w:r>
            <w:r>
              <w:rPr>
                <w:rFonts w:cs="B Titr" w:hint="cs"/>
                <w:rtl/>
                <w:lang w:bidi="fa-IR"/>
              </w:rPr>
              <w:t xml:space="preserve"> را بشناسد </w:t>
            </w:r>
          </w:p>
        </w:tc>
      </w:tr>
      <w:tr w:rsidR="0054598B" w14:paraId="11731D4A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568D9AA9" w14:textId="19A6F7EA" w:rsidR="0054598B" w:rsidRDefault="009B2B71" w:rsidP="00822E0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انواع </w:t>
            </w:r>
            <w:r w:rsidRPr="009B2B71">
              <w:rPr>
                <w:rFonts w:cs="B Titr" w:hint="cs"/>
                <w:rtl/>
                <w:lang w:bidi="fa-IR"/>
              </w:rPr>
              <w:t xml:space="preserve"> مدل</w:t>
            </w:r>
            <w:r w:rsidRPr="009B2B71">
              <w:rPr>
                <w:rFonts w:cs="B Titr"/>
                <w:rtl/>
                <w:lang w:bidi="fa-IR"/>
              </w:rPr>
              <w:t xml:space="preserve"> </w:t>
            </w:r>
            <w:r w:rsidRPr="009B2B71">
              <w:rPr>
                <w:rFonts w:cs="B Titr" w:hint="cs"/>
                <w:rtl/>
                <w:lang w:bidi="fa-IR"/>
              </w:rPr>
              <w:t>های</w:t>
            </w:r>
            <w:r w:rsidRPr="009B2B71">
              <w:rPr>
                <w:rFonts w:cs="B Titr"/>
                <w:rtl/>
                <w:lang w:bidi="fa-IR"/>
              </w:rPr>
              <w:t xml:space="preserve"> </w:t>
            </w:r>
            <w:r w:rsidRPr="009B2B71">
              <w:rPr>
                <w:rFonts w:cs="B Titr" w:hint="cs"/>
                <w:rtl/>
                <w:lang w:bidi="fa-IR"/>
              </w:rPr>
              <w:t>پذیرش</w:t>
            </w:r>
            <w:r w:rsidRPr="009B2B71">
              <w:rPr>
                <w:rFonts w:cs="B Titr"/>
                <w:rtl/>
                <w:lang w:bidi="fa-IR"/>
              </w:rPr>
              <w:t xml:space="preserve"> </w:t>
            </w:r>
            <w:r w:rsidRPr="009B2B71">
              <w:rPr>
                <w:rFonts w:cs="B Titr" w:hint="cs"/>
                <w:rtl/>
                <w:lang w:bidi="fa-IR"/>
              </w:rPr>
              <w:t>فناوری</w:t>
            </w:r>
            <w:r>
              <w:rPr>
                <w:rFonts w:cs="B Titr" w:hint="cs"/>
                <w:rtl/>
                <w:lang w:bidi="fa-IR"/>
              </w:rPr>
              <w:t xml:space="preserve"> را تشخیص دهد </w:t>
            </w:r>
          </w:p>
        </w:tc>
      </w:tr>
      <w:tr w:rsidR="0054598B" w14:paraId="4DE49DD3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083755D6" w14:textId="77777777" w:rsidR="0054598B" w:rsidRDefault="0054598B" w:rsidP="00822E02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14:paraId="56879280" w14:textId="77777777" w:rsidR="001F2A86" w:rsidRPr="00906B70" w:rsidRDefault="001F2A86" w:rsidP="00773121">
      <w:pPr>
        <w:bidi/>
        <w:spacing w:after="0" w:line="240" w:lineRule="auto"/>
        <w:rPr>
          <w:rFonts w:cs="B Titr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"/>
        <w:bidiVisual/>
        <w:tblW w:w="10530" w:type="dxa"/>
        <w:tblLook w:val="04A0" w:firstRow="1" w:lastRow="0" w:firstColumn="1" w:lastColumn="0" w:noHBand="0" w:noVBand="1"/>
      </w:tblPr>
      <w:tblGrid>
        <w:gridCol w:w="1620"/>
        <w:gridCol w:w="6390"/>
        <w:gridCol w:w="2520"/>
      </w:tblGrid>
      <w:tr w:rsidR="00906B70" w14:paraId="2C4523FC" w14:textId="77777777" w:rsidTr="004E5BDA">
        <w:tc>
          <w:tcPr>
            <w:tcW w:w="10530" w:type="dxa"/>
            <w:gridSpan w:val="3"/>
            <w:tcBorders>
              <w:top w:val="single" w:sz="24" w:space="0" w:color="C00000"/>
              <w:left w:val="single" w:sz="24" w:space="0" w:color="C00000"/>
              <w:bottom w:val="single" w:sz="18" w:space="0" w:color="C00000"/>
              <w:right w:val="single" w:sz="24" w:space="0" w:color="C00000"/>
            </w:tcBorders>
            <w:shd w:val="clear" w:color="auto" w:fill="FBE4D5" w:themeFill="accent2" w:themeFillTint="33"/>
          </w:tcPr>
          <w:p w14:paraId="2A0C1317" w14:textId="77777777" w:rsidR="00906B70" w:rsidRPr="00906B70" w:rsidRDefault="00906B70" w:rsidP="0055706A">
            <w:pPr>
              <w:bidi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lastRenderedPageBreak/>
              <w:t xml:space="preserve">سرفصل های آموزشی  </w:t>
            </w:r>
            <w:r>
              <w:rPr>
                <w:rFonts w:cs="B Titr" w:hint="cs"/>
                <w:rtl/>
                <w:lang w:bidi="fa-IR"/>
              </w:rPr>
              <w:t>دوره</w:t>
            </w:r>
          </w:p>
        </w:tc>
      </w:tr>
      <w:tr w:rsidR="00906B70" w14:paraId="0A27305B" w14:textId="77777777" w:rsidTr="0055706A">
        <w:trPr>
          <w:trHeight w:val="333"/>
        </w:trPr>
        <w:tc>
          <w:tcPr>
            <w:tcW w:w="1620" w:type="dxa"/>
            <w:tcBorders>
              <w:top w:val="single" w:sz="24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73825116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6390" w:type="dxa"/>
            <w:tcBorders>
              <w:top w:val="single" w:sz="24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96DB153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عنوان یا موضوع</w:t>
            </w:r>
          </w:p>
        </w:tc>
        <w:tc>
          <w:tcPr>
            <w:tcW w:w="2520" w:type="dxa"/>
            <w:tcBorders>
              <w:top w:val="single" w:sz="24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3038B291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مدرس/مدرسین</w:t>
            </w:r>
          </w:p>
        </w:tc>
      </w:tr>
      <w:tr w:rsidR="000B3FAA" w14:paraId="424673B9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1C76D812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164BE92F" w14:textId="474F6FED" w:rsidR="000B3FAA" w:rsidRDefault="005E38E9" w:rsidP="005E38E9">
            <w:pPr>
              <w:bidi/>
              <w:rPr>
                <w:rFonts w:cs="B Titr"/>
                <w:rtl/>
                <w:lang w:bidi="fa-IR"/>
              </w:rPr>
            </w:pPr>
            <w:r w:rsidRPr="005E38E9">
              <w:rPr>
                <w:rFonts w:cs="B Lotus" w:hint="cs"/>
                <w:sz w:val="24"/>
                <w:szCs w:val="24"/>
                <w:rtl/>
                <w:lang w:bidi="fa-IR"/>
              </w:rPr>
              <w:t>تعریف سیستم و سیستم اطلاعاتی-  سیستم باز و بسته</w:t>
            </w:r>
            <w:r w:rsidRPr="005E38E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5E38E9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شمای کلی سیستم اطلاعاتی 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793D5DDA" w14:textId="173CB71E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دکتر کازرانی </w:t>
            </w:r>
          </w:p>
        </w:tc>
      </w:tr>
      <w:tr w:rsidR="000B3FAA" w14:paraId="2F5F6E0F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3D2600B" w14:textId="77777777" w:rsidR="000B3FAA" w:rsidRPr="00AE51FE" w:rsidRDefault="000B3FAA" w:rsidP="000B3FAA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58BB45AF" w14:textId="576C1234" w:rsidR="000B3FAA" w:rsidRPr="005E38E9" w:rsidRDefault="005E38E9" w:rsidP="005E38E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E38E9">
              <w:rPr>
                <w:rFonts w:cs="B Lotus" w:hint="cs"/>
                <w:sz w:val="24"/>
                <w:szCs w:val="24"/>
                <w:rtl/>
                <w:lang w:bidi="fa-IR"/>
              </w:rPr>
              <w:t>انواع سیستم های اطلاعاتی و سیرتکامل آنها</w:t>
            </w:r>
            <w:r w:rsidRPr="005E38E9">
              <w:rPr>
                <w:rFonts w:cs="B Lotus"/>
                <w:sz w:val="24"/>
                <w:szCs w:val="24"/>
                <w:rtl/>
                <w:lang w:bidi="fa-IR"/>
              </w:rPr>
              <w:t>(</w:t>
            </w:r>
            <w:r w:rsidRPr="005E38E9">
              <w:rPr>
                <w:rFonts w:cs="B Lotus"/>
                <w:sz w:val="24"/>
                <w:szCs w:val="24"/>
              </w:rPr>
              <w:t>ES-EIS-DSS-MIS-TPS-DP</w:t>
            </w:r>
            <w:r w:rsidRPr="005E38E9">
              <w:rPr>
                <w:rFonts w:cs="B Lotus"/>
                <w:sz w:val="24"/>
                <w:szCs w:val="24"/>
                <w:rtl/>
                <w:lang w:bidi="fa-IR"/>
              </w:rPr>
              <w:t>)</w:t>
            </w:r>
            <w:r w:rsidRPr="005E38E9">
              <w:rPr>
                <w:rFonts w:cs="B Lotus" w:hint="cs"/>
                <w:sz w:val="24"/>
                <w:szCs w:val="24"/>
                <w:rtl/>
                <w:lang w:bidi="fa-IR"/>
              </w:rPr>
              <w:t>- مفهوم سیستم های اطلاعاتی رایانه ای- مراحل چهارگانه پردازش در یک سیستم اطلاعاتی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236D338D" w14:textId="79084163" w:rsidR="000B3FAA" w:rsidRDefault="000B3FAA" w:rsidP="000B3FAA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791B0E" w14:paraId="1AE70DFB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7B0DF403" w14:textId="77777777" w:rsidR="00791B0E" w:rsidRPr="00AE51FE" w:rsidRDefault="00791B0E" w:rsidP="00791B0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61570AA1" w14:textId="6B069424" w:rsidR="00791B0E" w:rsidRPr="005E38E9" w:rsidRDefault="00791B0E" w:rsidP="00791B0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53FE2">
              <w:rPr>
                <w:rFonts w:ascii="Tahoma" w:hAnsi="Tahoma" w:cs="B Lotus" w:hint="cs"/>
                <w:rtl/>
                <w:lang w:bidi="fa-IR"/>
              </w:rPr>
              <w:t>تعریف شبکه و اصطلاحات مرتبط با آن- تقسیم بندی شبکه از نظر فنی، از نظر نوع مبادله اطلاعات و از نظر از نظر گستره جغرافیایی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633F9FEC" w14:textId="19F2D454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791B0E" w14:paraId="1E51EA48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D102995" w14:textId="77777777" w:rsidR="00791B0E" w:rsidRPr="00AE51FE" w:rsidRDefault="00791B0E" w:rsidP="00791B0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6017F2F9" w14:textId="7AF343BF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953FE2">
              <w:rPr>
                <w:rFonts w:ascii="Tahoma" w:hAnsi="Tahoma" w:cs="B Lotus" w:hint="cs"/>
                <w:rtl/>
                <w:lang w:bidi="fa-IR"/>
              </w:rPr>
              <w:t>توپولوژی شبکه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11D11CFE" w14:textId="4A65CECC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791B0E" w14:paraId="4CD1E083" w14:textId="77777777" w:rsidTr="00117E5B">
        <w:trPr>
          <w:trHeight w:val="297"/>
        </w:trPr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479593DD" w14:textId="77777777" w:rsidR="00791B0E" w:rsidRPr="00AE51FE" w:rsidRDefault="00791B0E" w:rsidP="00791B0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5056589B" w14:textId="42A6AF62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953FE2">
              <w:rPr>
                <w:rFonts w:ascii="Tahoma" w:hAnsi="Tahoma" w:cs="B Lotus" w:hint="cs"/>
                <w:rtl/>
                <w:lang w:bidi="fa-IR"/>
              </w:rPr>
              <w:t>عناصر سخت افزاری پایه در شبکه های رایانه ای (کارت شبکه- مودم و استاندارهای آن- کابل شبکه- سیستم عامل شبکه- پروتکل های اتصال دهنده- پروتکل های اینترنت- شبکه های بی سیم- اترنت ، عناصر اصلی وب (مرورگرها- موتورهای کاوش- ابرموتورهای کاوش- اینترانت- اکسترانت)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1B920B8D" w14:textId="09BCF717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791B0E" w14:paraId="491F04EF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A9ED596" w14:textId="77777777" w:rsidR="00791B0E" w:rsidRPr="00AE51FE" w:rsidRDefault="00791B0E" w:rsidP="00791B0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2A74A6B9" w14:textId="7E02DE2E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953FE2">
              <w:rPr>
                <w:rFonts w:ascii="Tahoma" w:hAnsi="Tahoma" w:cs="B Lotus" w:hint="cs"/>
                <w:rtl/>
                <w:lang w:bidi="fa-IR"/>
              </w:rPr>
              <w:t>کاربردهای وب( تجارت ، دولت الکترونیک ، ...)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582CC8C5" w14:textId="79323A82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791B0E" w14:paraId="54E86F80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460D16B9" w14:textId="77777777" w:rsidR="00791B0E" w:rsidRPr="00AE51FE" w:rsidRDefault="00791B0E" w:rsidP="00791B0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7F2D7F22" w14:textId="5C6860C5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953FE2">
              <w:rPr>
                <w:rFonts w:ascii="Tahoma" w:hAnsi="Tahoma" w:cs="B Lotus" w:hint="cs"/>
                <w:rtl/>
                <w:lang w:bidi="fa-IR"/>
              </w:rPr>
              <w:t>آمادگی الکترونیکی و ارزیابی آن</w:t>
            </w:r>
            <w:r w:rsidR="009B2B71">
              <w:rPr>
                <w:rFonts w:ascii="Tahoma" w:hAnsi="Tahoma" w:cs="B Lotus" w:hint="cs"/>
                <w:rtl/>
                <w:lang w:bidi="fa-IR"/>
              </w:rPr>
              <w:t xml:space="preserve">- مدل های پذیرش فناوری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0F7349F2" w14:textId="4BC98292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791B0E" w14:paraId="41FAFCD0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6D7A0390" w14:textId="77777777" w:rsidR="00791B0E" w:rsidRPr="00AE51FE" w:rsidRDefault="00791B0E" w:rsidP="00791B0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7CE7A3A5" w14:textId="4195DFCB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953FE2">
              <w:rPr>
                <w:rFonts w:ascii="Tahoma" w:hAnsi="Tahoma" w:cs="B Lotus" w:hint="cs"/>
                <w:rtl/>
                <w:lang w:bidi="fa-IR"/>
              </w:rPr>
              <w:t>امتحان میان ترم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5D7DE65A" w14:textId="52E96B53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791B0E" w14:paraId="014C951B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54C1838A" w14:textId="77777777" w:rsidR="00791B0E" w:rsidRPr="00AE51FE" w:rsidRDefault="00791B0E" w:rsidP="00791B0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1EE02604" w14:textId="7CCD5ED4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953FE2">
              <w:rPr>
                <w:rFonts w:ascii="Tahoma" w:hAnsi="Tahoma" w:cs="B Lotus" w:hint="cs"/>
                <w:rtl/>
                <w:lang w:bidi="fa-IR"/>
              </w:rPr>
              <w:t xml:space="preserve">امنیت اطلاعات، </w:t>
            </w:r>
            <w:r w:rsidRPr="00953FE2">
              <w:rPr>
                <w:rFonts w:cs="B Lotus" w:hint="cs"/>
                <w:rtl/>
                <w:lang w:bidi="fa-IR"/>
              </w:rPr>
              <w:t>حقوق و جرایم سایبری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81F3BFA" w14:textId="6569A918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منصورزاده</w:t>
            </w:r>
          </w:p>
        </w:tc>
      </w:tr>
      <w:tr w:rsidR="00791B0E" w14:paraId="7F997908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200D185" w14:textId="77777777" w:rsidR="00791B0E" w:rsidRPr="00AE51FE" w:rsidRDefault="00791B0E" w:rsidP="00791B0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2472DBAC" w14:textId="5222B108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953FE2">
              <w:rPr>
                <w:rFonts w:cs="B Lotus" w:hint="cs"/>
                <w:rtl/>
                <w:lang w:bidi="fa-IR"/>
              </w:rPr>
              <w:t xml:space="preserve">آشنایی با ساختار وب و زبان </w:t>
            </w:r>
            <w:r w:rsidRPr="00953FE2">
              <w:rPr>
                <w:rFonts w:cs="B Lotus"/>
                <w:lang w:bidi="fa-IR"/>
              </w:rPr>
              <w:t>HTML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65621A57" w14:textId="0A44CBE2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منصورزاده</w:t>
            </w:r>
          </w:p>
        </w:tc>
      </w:tr>
      <w:tr w:rsidR="00791B0E" w14:paraId="4FD9F4EE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3DC52AA8" w14:textId="77777777" w:rsidR="00791B0E" w:rsidRPr="00AE51FE" w:rsidRDefault="00791B0E" w:rsidP="00791B0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50024785" w14:textId="2DA8298D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953FE2">
              <w:rPr>
                <w:rFonts w:cs="B Lotus" w:hint="cs"/>
                <w:rtl/>
                <w:lang w:bidi="fa-IR"/>
              </w:rPr>
              <w:t>کارگاه عملی وب (طراحی وبسایت با استفاده از وردپرس)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027EA704" w14:textId="2CF74A7D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منصورزاده</w:t>
            </w:r>
          </w:p>
        </w:tc>
      </w:tr>
      <w:tr w:rsidR="00791B0E" w14:paraId="7E17CFAC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7963C4E" w14:textId="77777777" w:rsidR="00791B0E" w:rsidRPr="00AE51FE" w:rsidRDefault="00791B0E" w:rsidP="00791B0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5994781E" w14:textId="1752BEDC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953FE2">
              <w:rPr>
                <w:rFonts w:cs="B Lotus" w:hint="cs"/>
                <w:rtl/>
                <w:lang w:bidi="fa-IR"/>
              </w:rPr>
              <w:t>کارگاه عملی وب (طراحی وبسایت با استفاده از وردپرس)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2FD0F370" w14:textId="3E42FDE5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منصورزاده</w:t>
            </w:r>
          </w:p>
        </w:tc>
      </w:tr>
      <w:tr w:rsidR="00791B0E" w14:paraId="4CB6525F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286FE54" w14:textId="77777777" w:rsidR="00791B0E" w:rsidRPr="00AE51FE" w:rsidRDefault="00791B0E" w:rsidP="00791B0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3FD7DEAB" w14:textId="6AF6405A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953FE2">
              <w:rPr>
                <w:rFonts w:ascii="Tahoma" w:hAnsi="Tahoma" w:cs="B Lotus" w:hint="cs"/>
                <w:rtl/>
                <w:lang w:bidi="fa-IR"/>
              </w:rPr>
              <w:t>کارگاه عملی شبکه</w:t>
            </w:r>
            <w:r w:rsidRPr="00953FE2">
              <w:rPr>
                <w:rFonts w:cs="B Lotus" w:hint="cs"/>
                <w:rtl/>
                <w:lang w:bidi="fa-IR"/>
              </w:rPr>
              <w:t xml:space="preserve"> (راه اندازی شبکه‌های محلی)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57860D3A" w14:textId="2B1312D5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منصورزاده</w:t>
            </w:r>
          </w:p>
        </w:tc>
      </w:tr>
      <w:tr w:rsidR="00791B0E" w14:paraId="5F56DD36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0982DA5C" w14:textId="77777777" w:rsidR="00791B0E" w:rsidRPr="00AE51FE" w:rsidRDefault="00791B0E" w:rsidP="00791B0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7BFFB8B6" w14:textId="6A083E4C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 w:rsidRPr="00953FE2">
              <w:rPr>
                <w:rFonts w:ascii="Tahoma" w:hAnsi="Tahoma" w:cs="B Lotus" w:hint="cs"/>
                <w:rtl/>
                <w:lang w:bidi="fa-IR"/>
              </w:rPr>
              <w:t>کارگاه عملی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 آشنایی با مدل‌های زبانی بزرگ و </w:t>
            </w:r>
            <w:proofErr w:type="spellStart"/>
            <w:r>
              <w:rPr>
                <w:rFonts w:ascii="Tahoma" w:hAnsi="Tahoma" w:cs="B Lotus"/>
                <w:lang w:bidi="fa-IR"/>
              </w:rPr>
              <w:t>ChatGPT</w:t>
            </w:r>
            <w:proofErr w:type="spellEnd"/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C5E0E4A" w14:textId="15C64AA6" w:rsidR="00791B0E" w:rsidRDefault="00791B0E" w:rsidP="00791B0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منصورزاده</w:t>
            </w:r>
          </w:p>
        </w:tc>
      </w:tr>
      <w:tr w:rsidR="009B2B71" w14:paraId="7240FE09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5DC7565" w14:textId="77777777" w:rsidR="009B2B71" w:rsidRPr="00AE51FE" w:rsidRDefault="009B2B71" w:rsidP="009B2B71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259097E8" w14:textId="146511C6" w:rsidR="009B2B71" w:rsidRPr="00953FE2" w:rsidRDefault="009B2B71" w:rsidP="009B2B71">
            <w:pPr>
              <w:bidi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 xml:space="preserve">رفع اشکال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 پرسش و پاسخ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37206EA2" w14:textId="0C1EE124" w:rsidR="009B2B71" w:rsidRDefault="009B2B71" w:rsidP="00491E05">
            <w:pPr>
              <w:bidi/>
              <w:rPr>
                <w:rFonts w:cs="B Titr"/>
                <w:rtl/>
                <w:lang w:bidi="fa-IR"/>
              </w:rPr>
            </w:pPr>
            <w:r w:rsidRPr="00791B0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دکتر منصورزاده</w:t>
            </w:r>
          </w:p>
        </w:tc>
      </w:tr>
      <w:tr w:rsidR="009B2B71" w14:paraId="2DA32876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22714087" w14:textId="77777777" w:rsidR="009B2B71" w:rsidRPr="00AE51FE" w:rsidRDefault="009B2B71" w:rsidP="009B2B71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6DC541B3" w14:textId="289CD1E2" w:rsidR="009B2B71" w:rsidRDefault="009B2B71" w:rsidP="009B2B71">
            <w:pPr>
              <w:bidi/>
              <w:rPr>
                <w:rFonts w:cs="B Titr"/>
                <w:rtl/>
                <w:lang w:bidi="fa-IR"/>
              </w:rPr>
            </w:pPr>
            <w:r w:rsidRPr="00953FE2">
              <w:rPr>
                <w:rFonts w:cs="B Lotus" w:hint="cs"/>
                <w:rtl/>
                <w:lang w:bidi="fa-IR"/>
              </w:rPr>
              <w:t>امتحان پایان ترم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437654E2" w14:textId="31025A7E" w:rsidR="001D226E" w:rsidRPr="001D226E" w:rsidRDefault="009B2B71" w:rsidP="001D226E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91B0E">
              <w:rPr>
                <w:rFonts w:cs="B Titr" w:hint="cs"/>
                <w:sz w:val="20"/>
                <w:szCs w:val="20"/>
                <w:rtl/>
                <w:lang w:bidi="fa-IR"/>
              </w:rPr>
              <w:t>دکتر کازرانی- دکتر منصورزاده</w:t>
            </w:r>
          </w:p>
        </w:tc>
      </w:tr>
    </w:tbl>
    <w:p w14:paraId="76F8BC9E" w14:textId="0C4E511B" w:rsidR="004E041D" w:rsidRDefault="001D226E" w:rsidP="004E041D">
      <w:pPr>
        <w:bidi/>
        <w:spacing w:after="0"/>
        <w:ind w:left="360"/>
        <w:rPr>
          <w:rFonts w:cs="B Titr"/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7F4C4B4" wp14:editId="314EC299">
                <wp:simplePos x="0" y="0"/>
                <wp:positionH relativeFrom="margin">
                  <wp:posOffset>-601626</wp:posOffset>
                </wp:positionH>
                <wp:positionV relativeFrom="paragraph">
                  <wp:posOffset>-3639762</wp:posOffset>
                </wp:positionV>
                <wp:extent cx="8223675" cy="11432822"/>
                <wp:effectExtent l="0" t="0" r="25400" b="165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3675" cy="11432822"/>
                          <a:chOff x="7105" y="-920750"/>
                          <a:chExt cx="8109927" cy="6957990"/>
                        </a:xfrm>
                      </wpg:grpSpPr>
                      <wps:wsp>
                        <wps:cNvPr id="24" name="Rounded Rectangle 24"/>
                        <wps:cNvSpPr/>
                        <wps:spPr>
                          <a:xfrm>
                            <a:off x="247650" y="1096028"/>
                            <a:ext cx="7869382" cy="162307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7CFE9C" w14:textId="77777777" w:rsidR="004E5BDA" w:rsidRDefault="004E5BDA" w:rsidP="003456A5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وسایل کمک آموزشی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0115A818" w14:textId="77777777" w:rsidR="00117E5B" w:rsidRDefault="004E5BDA" w:rsidP="00117E5B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</w:t>
                              </w:r>
                              <w:r w:rsidR="00117E5B" w:rsidRPr="00117E5B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پروژکتو</w:t>
                              </w:r>
                              <w:r w:rsidR="00117E5B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ر</w:t>
                              </w:r>
                            </w:p>
                            <w:p w14:paraId="0BFA40B3" w14:textId="77777777" w:rsidR="00117E5B" w:rsidRDefault="00117E5B" w:rsidP="00117E5B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117E5B"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  <w:r w:rsidRPr="00117E5B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کامپیوتر</w:t>
                              </w:r>
                            </w:p>
                            <w:p w14:paraId="41581ACD" w14:textId="77777777" w:rsidR="00117E5B" w:rsidRDefault="00117E5B" w:rsidP="00117E5B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117E5B">
                                <w:rPr>
                                  <w:rFonts w:ascii="Times New Roman" w:hAnsi="Times New Roman" w:cs="Times New Roman" w:hint="cs"/>
                                  <w:color w:val="000000" w:themeColor="text1"/>
                                  <w:rtl/>
                                  <w:lang w:bidi="fa-IR"/>
                                </w:rPr>
                                <w:t>–</w:t>
                              </w:r>
                              <w:r w:rsidRPr="00117E5B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وایت</w:t>
                              </w:r>
                              <w:r w:rsidRPr="00117E5B"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117E5B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برد</w:t>
                              </w:r>
                            </w:p>
                            <w:p w14:paraId="5F406B61" w14:textId="1A90D56B" w:rsidR="004E5BDA" w:rsidRPr="009D4F57" w:rsidRDefault="00117E5B" w:rsidP="00117E5B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117E5B"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  <w:r w:rsidRPr="00117E5B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اینترنت</w:t>
                              </w:r>
                              <w:r w:rsidRPr="00117E5B"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4E5BDA"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                   </w:t>
                              </w:r>
                            </w:p>
                            <w:p w14:paraId="35868590" w14:textId="77777777" w:rsidR="004E5BDA" w:rsidRPr="009D4F57" w:rsidRDefault="004E5BDA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04BEBCFC" w14:textId="77777777" w:rsidR="004E5BDA" w:rsidRPr="009D4F57" w:rsidRDefault="004E5BDA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 </w:t>
                              </w:r>
                            </w:p>
                            <w:p w14:paraId="2464B098" w14:textId="77777777" w:rsidR="004E5BDA" w:rsidRDefault="004E5BDA" w:rsidP="004E5BDA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45D76EAA" w14:textId="77777777" w:rsidR="004E5BDA" w:rsidRDefault="004E5BDA" w:rsidP="004E5BDA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7105" y="5270737"/>
                            <a:ext cx="6915150" cy="766503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1EA8D7" w14:textId="77777777" w:rsidR="003456A5" w:rsidRDefault="00436932" w:rsidP="003456A5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شیوه (های) 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3456A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ارزشیابی</w:t>
                              </w:r>
                              <w:r w:rsidR="00515943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های</w:t>
                              </w:r>
                              <w:r w:rsidR="003456A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دوره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763FFBF8" w14:textId="44726F64" w:rsidR="003456A5" w:rsidRPr="009D4F57" w:rsidRDefault="003456A5" w:rsidP="00117E5B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</w:t>
                              </w:r>
                              <w:r w:rsidR="00117E5B" w:rsidRPr="00117E5B">
                                <w:rPr>
                                  <w:rFonts w:cs="B Mitra"/>
                                  <w:color w:val="000000" w:themeColor="text1"/>
                                  <w:rtl/>
                                </w:rPr>
                                <w:t>آزمون</w:t>
                              </w:r>
                              <w:r w:rsidR="00117E5B" w:rsidRPr="00117E5B">
                                <w:rPr>
                                  <w:rFonts w:cs="B Mitra" w:hint="cs"/>
                                  <w:color w:val="000000" w:themeColor="text1"/>
                                  <w:rtl/>
                                </w:rPr>
                                <w:t xml:space="preserve"> های کلاسی، میان ترم و پایان ترم، مشارکت و حضور منظم  در کلاس ، انجام پروژه و ارائه در کلاس</w:t>
                              </w: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</w:t>
                              </w:r>
                            </w:p>
                            <w:p w14:paraId="0FB25E52" w14:textId="77777777" w:rsidR="003456A5" w:rsidRPr="009D4F57" w:rsidRDefault="003456A5" w:rsidP="003456A5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48D921C4" w14:textId="77777777" w:rsidR="003456A5" w:rsidRPr="009D4F57" w:rsidRDefault="003456A5" w:rsidP="003456A5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4CF13BF6" w14:textId="77777777" w:rsidR="003456A5" w:rsidRPr="009D4F57" w:rsidRDefault="003456A5" w:rsidP="003456A5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 </w:t>
                              </w:r>
                            </w:p>
                            <w:p w14:paraId="5D962B73" w14:textId="77777777" w:rsidR="003456A5" w:rsidRDefault="003456A5" w:rsidP="003456A5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650DC7DF" w14:textId="77777777" w:rsidR="003456A5" w:rsidRDefault="003456A5" w:rsidP="003456A5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295275" y="-920750"/>
                            <a:ext cx="6715125" cy="714599"/>
                          </a:xfrm>
                          <a:prstGeom prst="roundRect">
                            <a:avLst>
                              <a:gd name="adj" fmla="val 29693"/>
                            </a:avLst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E803F2" w14:textId="77777777" w:rsidR="00AE51FE" w:rsidRDefault="00085030" w:rsidP="00AE51FE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cs="B Nazanin"/>
                                  <w:rtl/>
                                  <w:lang w:bidi="fa-IR"/>
                                </w:rPr>
                              </w:pPr>
                              <w:r w:rsidRPr="00A112A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شیوه</w:t>
                              </w:r>
                              <w:r w:rsidR="0043693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(های)</w:t>
                              </w:r>
                              <w:r w:rsidRPr="00A112A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تدریس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AE51FE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سخنرانی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–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شرکت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در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بحث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مشترک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–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بارش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افکار- ارائه و بررسی پروژه دانشجویان</w:t>
                              </w:r>
                            </w:p>
                            <w:p w14:paraId="087E4639" w14:textId="46D12E3F" w:rsidR="00AE51FE" w:rsidRPr="009D4F57" w:rsidRDefault="00AE51FE" w:rsidP="00AE51FE">
                              <w:pPr>
                                <w:bidi/>
                                <w:spacing w:line="240" w:lineRule="auto"/>
                                <w:rPr>
                                  <w:rFonts w:cs="B Mitra"/>
                                  <w:color w:val="000000" w:themeColor="text1"/>
                                  <w:lang w:bidi="fa-IR"/>
                                </w:rPr>
                              </w:pPr>
                            </w:p>
                            <w:p w14:paraId="291AE9B5" w14:textId="77777777" w:rsidR="00085030" w:rsidRDefault="00085030" w:rsidP="00085030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088488B8" w14:textId="77777777" w:rsidR="00085030" w:rsidRDefault="00085030" w:rsidP="00085030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4C4B4" id="Group 1" o:spid="_x0000_s1035" style="position:absolute;left:0;text-align:left;margin-left:-47.35pt;margin-top:-286.6pt;width:647.55pt;height:900.2pt;z-index:251679744;mso-position-horizontal-relative:margin;mso-width-relative:margin;mso-height-relative:margin" coordorigin="71,-9207" coordsize="81099,6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">
                <v:roundrect id="Rounded Rectangle 24" o:spid="_x0000_s1036" style="position:absolute;left:2476;top:10960;width:78694;height:1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" fillcolor="#fbe4d5 [661]" strokecolor="#c45911 [2405]" strokeweight="1pt">
                  <v:stroke joinstyle="miter"/>
                  <v:textbox>
                    <w:txbxContent>
                      <w:p w14:paraId="1D7CFE9C" w14:textId="77777777" w:rsidR="004E5BDA" w:rsidRDefault="004E5BDA" w:rsidP="003456A5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وسایل کمک آموزشی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0115A818" w14:textId="77777777" w:rsidR="00117E5B" w:rsidRDefault="004E5BDA" w:rsidP="00117E5B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</w:t>
                        </w:r>
                        <w:r w:rsidR="00117E5B" w:rsidRPr="00117E5B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پروژکتو</w:t>
                        </w:r>
                        <w:r w:rsidR="00117E5B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ر</w:t>
                        </w:r>
                      </w:p>
                      <w:p w14:paraId="0BFA40B3" w14:textId="77777777" w:rsidR="00117E5B" w:rsidRDefault="00117E5B" w:rsidP="00117E5B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117E5B"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  <w:r w:rsidRPr="00117E5B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کامپیوتر</w:t>
                        </w:r>
                      </w:p>
                      <w:p w14:paraId="41581ACD" w14:textId="77777777" w:rsidR="00117E5B" w:rsidRDefault="00117E5B" w:rsidP="00117E5B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117E5B">
                          <w:rPr>
                            <w:rFonts w:ascii="Times New Roman" w:hAnsi="Times New Roman" w:cs="Times New Roman" w:hint="cs"/>
                            <w:color w:val="000000" w:themeColor="text1"/>
                            <w:rtl/>
                            <w:lang w:bidi="fa-IR"/>
                          </w:rPr>
                          <w:t>–</w:t>
                        </w:r>
                        <w:r w:rsidRPr="00117E5B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وایت</w:t>
                        </w:r>
                        <w:r w:rsidRPr="00117E5B"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Pr="00117E5B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برد</w:t>
                        </w:r>
                      </w:p>
                      <w:p w14:paraId="5F406B61" w14:textId="1A90D56B" w:rsidR="004E5BDA" w:rsidRPr="009D4F57" w:rsidRDefault="00117E5B" w:rsidP="00117E5B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117E5B"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  <w:r w:rsidRPr="00117E5B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اینترنت</w:t>
                        </w:r>
                        <w:r w:rsidRPr="00117E5B"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4E5BDA"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                    </w:t>
                        </w:r>
                      </w:p>
                      <w:p w14:paraId="35868590" w14:textId="77777777" w:rsidR="004E5BDA" w:rsidRPr="009D4F57" w:rsidRDefault="004E5BDA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04BEBCFC" w14:textId="77777777" w:rsidR="004E5BDA" w:rsidRPr="009D4F57" w:rsidRDefault="004E5BDA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 </w:t>
                        </w:r>
                      </w:p>
                      <w:p w14:paraId="2464B098" w14:textId="77777777" w:rsidR="004E5BDA" w:rsidRDefault="004E5BDA" w:rsidP="004E5BDA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45D76EAA" w14:textId="77777777" w:rsidR="004E5BDA" w:rsidRDefault="004E5BDA" w:rsidP="004E5BD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25" o:spid="_x0000_s1037" style="position:absolute;left:71;top:52707;width:69151;height:76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" fillcolor="#dae3f3" strokecolor="#41719c" strokeweight="1pt">
                  <v:stroke joinstyle="miter"/>
                  <v:textbox>
                    <w:txbxContent>
                      <w:p w14:paraId="1F1EA8D7" w14:textId="77777777" w:rsidR="003456A5" w:rsidRDefault="00436932" w:rsidP="003456A5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شیوه (های) 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3456A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ارزشیابی</w:t>
                        </w:r>
                        <w:r w:rsidR="00515943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های</w:t>
                        </w:r>
                        <w:r w:rsidR="003456A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دوره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763FFBF8" w14:textId="44726F64" w:rsidR="003456A5" w:rsidRPr="009D4F57" w:rsidRDefault="003456A5" w:rsidP="00117E5B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</w:t>
                        </w:r>
                        <w:r w:rsidR="00117E5B" w:rsidRPr="00117E5B">
                          <w:rPr>
                            <w:rFonts w:cs="B Mitra"/>
                            <w:color w:val="000000" w:themeColor="text1"/>
                            <w:rtl/>
                          </w:rPr>
                          <w:t>آزمون</w:t>
                        </w:r>
                        <w:r w:rsidR="00117E5B" w:rsidRPr="00117E5B">
                          <w:rPr>
                            <w:rFonts w:cs="B Mitra" w:hint="cs"/>
                            <w:color w:val="000000" w:themeColor="text1"/>
                            <w:rtl/>
                          </w:rPr>
                          <w:t xml:space="preserve"> های کلاسی، میان ترم و پایان ترم، مشارکت و حضور منظم  در کلاس ، انجام پروژه و ارائه در کلاس</w:t>
                        </w: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</w:t>
                        </w:r>
                      </w:p>
                      <w:p w14:paraId="0FB25E52" w14:textId="77777777" w:rsidR="003456A5" w:rsidRPr="009D4F57" w:rsidRDefault="003456A5" w:rsidP="003456A5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48D921C4" w14:textId="77777777" w:rsidR="003456A5" w:rsidRPr="009D4F57" w:rsidRDefault="003456A5" w:rsidP="003456A5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4CF13BF6" w14:textId="77777777" w:rsidR="003456A5" w:rsidRPr="009D4F57" w:rsidRDefault="003456A5" w:rsidP="003456A5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 </w:t>
                        </w:r>
                      </w:p>
                      <w:p w14:paraId="5D962B73" w14:textId="77777777" w:rsidR="003456A5" w:rsidRDefault="003456A5" w:rsidP="003456A5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650DC7DF" w14:textId="77777777" w:rsidR="003456A5" w:rsidRDefault="003456A5" w:rsidP="003456A5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22" o:spid="_x0000_s1038" style="position:absolute;left:2952;top:-9207;width:67152;height:7146;visibility:visible;mso-wrap-style:square;v-text-anchor:middle" arcsize="194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" fillcolor="#dae3f3" strokecolor="#41719c" strokeweight="1pt">
                  <v:stroke joinstyle="miter"/>
                  <v:textbox>
                    <w:txbxContent>
                      <w:p w14:paraId="61E803F2" w14:textId="77777777" w:rsidR="00AE51FE" w:rsidRDefault="00085030" w:rsidP="00AE51FE">
                        <w:pPr>
                          <w:bidi/>
                          <w:spacing w:after="0"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bookmarkStart w:id="1" w:name="_GoBack"/>
                        <w:r w:rsidRPr="00A112A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شیوه</w:t>
                        </w:r>
                        <w:r w:rsidR="0043693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(های)</w:t>
                        </w:r>
                        <w:r w:rsidRPr="00A112A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تدریس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AE51FE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سخنرانی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–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شرکت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در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بحث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مشترک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–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بارش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افکار- ارائه و بررسی پروژه دانشجویان</w:t>
                        </w:r>
                      </w:p>
                      <w:p w14:paraId="087E4639" w14:textId="46D12E3F" w:rsidR="00AE51FE" w:rsidRPr="009D4F57" w:rsidRDefault="00AE51FE" w:rsidP="00AE51FE">
                        <w:pPr>
                          <w:bidi/>
                          <w:spacing w:line="240" w:lineRule="auto"/>
                          <w:rPr>
                            <w:rFonts w:cs="B Mitra"/>
                            <w:color w:val="000000" w:themeColor="text1"/>
                            <w:lang w:bidi="fa-IR"/>
                          </w:rPr>
                        </w:pPr>
                      </w:p>
                      <w:p w14:paraId="291AE9B5" w14:textId="77777777" w:rsidR="00085030" w:rsidRDefault="00085030" w:rsidP="00085030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bookmarkEnd w:id="1"/>
                      <w:p w14:paraId="088488B8" w14:textId="77777777" w:rsidR="00085030" w:rsidRDefault="00085030" w:rsidP="00085030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08BAD195" w14:textId="0206F00A" w:rsidR="001D226E" w:rsidRDefault="001D226E" w:rsidP="001D226E">
      <w:pPr>
        <w:bidi/>
        <w:spacing w:after="0"/>
        <w:ind w:left="360"/>
        <w:rPr>
          <w:rFonts w:cs="B Titr"/>
          <w:rtl/>
          <w:lang w:bidi="fa-IR"/>
        </w:rPr>
      </w:pPr>
    </w:p>
    <w:p w14:paraId="5F3357DE" w14:textId="6C6B8507" w:rsidR="001D226E" w:rsidRDefault="001D226E" w:rsidP="001D226E">
      <w:pPr>
        <w:bidi/>
        <w:spacing w:after="0"/>
        <w:ind w:left="360"/>
        <w:rPr>
          <w:rFonts w:cs="B Titr"/>
          <w:rtl/>
          <w:lang w:bidi="fa-IR"/>
        </w:rPr>
      </w:pPr>
    </w:p>
    <w:p w14:paraId="73DB47A3" w14:textId="77777777" w:rsidR="001D226E" w:rsidRDefault="001D226E" w:rsidP="001D226E">
      <w:pPr>
        <w:bidi/>
        <w:spacing w:after="0"/>
        <w:ind w:left="360"/>
        <w:rPr>
          <w:rFonts w:cs="B Titr"/>
          <w:rtl/>
          <w:lang w:bidi="fa-IR"/>
        </w:rPr>
      </w:pPr>
    </w:p>
    <w:p w14:paraId="65FB1542" w14:textId="77777777" w:rsidR="001D226E" w:rsidRDefault="001D226E" w:rsidP="001D226E">
      <w:pPr>
        <w:bidi/>
        <w:spacing w:after="0"/>
        <w:ind w:left="360"/>
        <w:rPr>
          <w:rFonts w:cs="B Titr"/>
          <w:lang w:bidi="fa-IR"/>
        </w:rPr>
      </w:pPr>
    </w:p>
    <w:p w14:paraId="3F68F7A7" w14:textId="5717F38C"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14:paraId="38F19E0E" w14:textId="3327B144"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14:paraId="28495781" w14:textId="7064FD88" w:rsidR="00AB17CB" w:rsidRDefault="00A90989" w:rsidP="00AB17CB">
      <w:pPr>
        <w:jc w:val="right"/>
        <w:rPr>
          <w:rtl/>
          <w:lang w:bidi="fa-IR"/>
        </w:rPr>
      </w:pPr>
      <w:r w:rsidRPr="00A9098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5F3E9E" wp14:editId="18E7156D">
                <wp:simplePos x="0" y="0"/>
                <wp:positionH relativeFrom="column">
                  <wp:posOffset>-454602</wp:posOffset>
                </wp:positionH>
                <wp:positionV relativeFrom="paragraph">
                  <wp:posOffset>573694</wp:posOffset>
                </wp:positionV>
                <wp:extent cx="6991350" cy="4559395"/>
                <wp:effectExtent l="0" t="0" r="0" b="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55939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5CD92" w14:textId="77777777" w:rsidR="00A90989" w:rsidRPr="00955E6A" w:rsidRDefault="00A90989" w:rsidP="00A90989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منابع مورد استفاده (فارسی و انگلیسی)</w:t>
                            </w:r>
                          </w:p>
                          <w:p w14:paraId="63BC4C9A" w14:textId="77777777" w:rsidR="00A90989" w:rsidRDefault="00A90989" w:rsidP="00A90989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after="120" w:line="276" w:lineRule="auto"/>
                              <w:ind w:left="418"/>
                              <w:rPr>
                                <w:rFonts w:ascii="Times New Roman" w:hAnsi="Times New Roman"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فتحیان، محمد. مبانی و مدیریت فناوری اطلاعات. تهران: انتشارات دانشگاه علم  صنعت ایران، 1389.</w:t>
                            </w:r>
                          </w:p>
                          <w:p w14:paraId="49D3A5BB" w14:textId="77777777" w:rsidR="00A90989" w:rsidRDefault="00A90989" w:rsidP="00A909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120" w:line="276" w:lineRule="auto"/>
                              <w:ind w:left="418"/>
                              <w:rPr>
                                <w:rFonts w:ascii="Times New Roman" w:hAnsi="Times New Roman"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ثاقب تهرانی، مهدی ؛ شبنم تدین. مدیرت فن آوری آوری اطلاعات. تهران: شبنم تدین، 1384. </w:t>
                            </w:r>
                          </w:p>
                          <w:p w14:paraId="5789E574" w14:textId="77777777" w:rsidR="00A90989" w:rsidRDefault="00A90989" w:rsidP="00A909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120" w:line="276" w:lineRule="auto"/>
                              <w:ind w:left="418"/>
                              <w:rPr>
                                <w:rFonts w:ascii="Times New Roman" w:hAnsi="Times New Roman"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عاصمی، عاصفه ؛ ابراهیم زال زاده. سیستم های اطلاعاتی با تاکید بر سیستم های کتابخانه ای و اطلاع رسانی. تهران: نشر کتابدار، 1389.</w:t>
                            </w:r>
                          </w:p>
                          <w:p w14:paraId="603469E8" w14:textId="77777777" w:rsidR="00A90989" w:rsidRDefault="00A90989" w:rsidP="00A909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120" w:line="276" w:lineRule="auto"/>
                              <w:ind w:left="418"/>
                              <w:rPr>
                                <w:rFonts w:ascii="Times New Roman" w:hAnsi="Times New Roman"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لاودن، کنت سی.؛ جین پی. لاودن. فن آوری اطلاعات. گردآوری و ترجمه حمید محسنی. تهران: نشر کتابدار، 1380.</w:t>
                            </w:r>
                          </w:p>
                          <w:p w14:paraId="55CFD028" w14:textId="77777777" w:rsidR="00A90989" w:rsidRDefault="00A90989" w:rsidP="00A909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120" w:line="276" w:lineRule="auto"/>
                              <w:ind w:left="418"/>
                              <w:rPr>
                                <w:rFonts w:ascii="Times New Roman" w:hAnsi="Times New Roman"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مهراد، جعفر ؛ سارا کلینی. مبانی فناوریهای اطلاعاتی. تهران: سمت، 1387. </w:t>
                            </w:r>
                          </w:p>
                          <w:p w14:paraId="2071776F" w14:textId="77777777" w:rsidR="00A90989" w:rsidRDefault="00A90989" w:rsidP="00A909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120" w:line="276" w:lineRule="auto"/>
                              <w:ind w:left="418"/>
                              <w:rPr>
                                <w:rFonts w:ascii="Times New Roman" w:hAnsi="Times New Roman"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علی پناهی، علی. سیستمهای اطلاعات مدیریت. تهران: آذرخش، 1379</w:t>
                            </w:r>
                            <w:r>
                              <w:rPr>
                                <w:rFonts w:ascii="Times New Roman" w:hAnsi="Times New Roman" w:cs="B Lotus"/>
                                <w:b/>
                                <w:bCs/>
                                <w:lang w:bidi="fa-IR"/>
                              </w:rPr>
                              <w:t>.</w:t>
                            </w:r>
                          </w:p>
                          <w:p w14:paraId="3BFF9C31" w14:textId="77777777" w:rsidR="00A90989" w:rsidRDefault="00A90989" w:rsidP="00A909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120" w:line="276" w:lineRule="auto"/>
                              <w:ind w:left="418"/>
                              <w:rPr>
                                <w:rFonts w:ascii="Times New Roman" w:hAnsi="Times New Roman"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اسدی، سعید. فناوری‌های وب. سمت، 1398.</w:t>
                            </w:r>
                          </w:p>
                          <w:p w14:paraId="5817C67C" w14:textId="77777777" w:rsidR="00A90989" w:rsidRPr="009D4F57" w:rsidRDefault="00A90989" w:rsidP="00A90989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- علیدوستی ، سیروس، شیخ شعاعی ، فاطمه .فناوری اطلاعات و کتابخانه ها . تهران : ایرانداک، 1385</w:t>
                            </w:r>
                          </w:p>
                          <w:p w14:paraId="23267637" w14:textId="77777777" w:rsidR="00A90989" w:rsidRDefault="00A90989" w:rsidP="00A90989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D4F57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فرهادی، ربابه .</w:t>
                            </w:r>
                            <w:r w:rsidRPr="00955E6A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فناوری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اطلاعات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و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ارتباطات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اصول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و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کاربرد</w:t>
                            </w:r>
                            <w:r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. تهران : نشر کتابدار ، 1390.</w:t>
                            </w:r>
                          </w:p>
                          <w:p w14:paraId="1591D66D" w14:textId="77777777" w:rsidR="00A90989" w:rsidRPr="009D4F57" w:rsidRDefault="00A90989" w:rsidP="00A90989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قاضی میرسعید، جواد؛ شیخ شعاعی ، فاطمه ؛ صادقی ، طاهره .</w:t>
                            </w:r>
                            <w:r w:rsidRPr="00955E6A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ان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اف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سی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و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آر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اف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آی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دی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فناوری‌های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مدرن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در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کتابخانه‌ها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و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مراکز</w:t>
                            </w:r>
                            <w:r w:rsidRPr="00955E6A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5E6A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اطلاعات</w:t>
                            </w:r>
                            <w:r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تهران : نشر کتابدار ، 1398</w:t>
                            </w:r>
                          </w:p>
                          <w:p w14:paraId="16DBE127" w14:textId="77777777" w:rsidR="00A90989" w:rsidRPr="00A112AD" w:rsidRDefault="00A90989" w:rsidP="00A9098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C594892" w14:textId="77777777" w:rsidR="00A90989" w:rsidRDefault="00A90989" w:rsidP="00A90989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5841D3BE" w14:textId="77777777" w:rsidR="00A90989" w:rsidRDefault="00A90989" w:rsidP="00A9098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5F3E9E" id="Rounded Rectangle 26" o:spid="_x0000_s1039" style="position:absolute;left:0;text-align:left;margin-left:-35.8pt;margin-top:45.15pt;width:550.5pt;height:35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" fillcolor="#fbe5d6" strokecolor="#c55a11" strokeweight="1pt">
                <v:stroke joinstyle="miter"/>
                <v:textbox>
                  <w:txbxContent>
                    <w:p w14:paraId="5155CD92" w14:textId="77777777" w:rsidR="00A90989" w:rsidRPr="00955E6A" w:rsidRDefault="00A90989" w:rsidP="00A90989">
                      <w:pPr>
                        <w:bidi/>
                        <w:spacing w:line="240" w:lineRule="auto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منابع مورد استفاده (فارسی و انگلیسی)</w:t>
                      </w:r>
                    </w:p>
                    <w:p w14:paraId="63BC4C9A" w14:textId="77777777" w:rsidR="00A90989" w:rsidRDefault="00A90989" w:rsidP="00A90989">
                      <w:pPr>
                        <w:numPr>
                          <w:ilvl w:val="0"/>
                          <w:numId w:val="5"/>
                        </w:numPr>
                        <w:bidi/>
                        <w:spacing w:after="120" w:line="276" w:lineRule="auto"/>
                        <w:ind w:left="418"/>
                        <w:rPr>
                          <w:rFonts w:ascii="Times New Roman" w:hAnsi="Times New Roman"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Times New Roman" w:hAnsi="Times New Roman" w:cs="B Lotus" w:hint="cs"/>
                          <w:b/>
                          <w:bCs/>
                          <w:rtl/>
                          <w:lang w:bidi="fa-IR"/>
                        </w:rPr>
                        <w:t>فتحیان، محمد. مبانی و مدیریت فناوری اطلاعات. تهران: انتشارات دانشگاه علم  صنعت ایران، 1389.</w:t>
                      </w:r>
                    </w:p>
                    <w:p w14:paraId="49D3A5BB" w14:textId="77777777" w:rsidR="00A90989" w:rsidRDefault="00A90989" w:rsidP="00A909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120" w:line="276" w:lineRule="auto"/>
                        <w:ind w:left="418"/>
                        <w:rPr>
                          <w:rFonts w:ascii="Times New Roman" w:hAnsi="Times New Roman" w:cs="B Lotus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Lotus" w:hint="cs"/>
                          <w:b/>
                          <w:bCs/>
                          <w:rtl/>
                          <w:lang w:bidi="fa-IR"/>
                        </w:rPr>
                        <w:t xml:space="preserve">ثاقب تهرانی، مهدی ؛ شبنم تدین. مدیرت فن آوری آوری اطلاعات. تهران: شبنم تدین، 1384. </w:t>
                      </w:r>
                    </w:p>
                    <w:p w14:paraId="5789E574" w14:textId="77777777" w:rsidR="00A90989" w:rsidRDefault="00A90989" w:rsidP="00A909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120" w:line="276" w:lineRule="auto"/>
                        <w:ind w:left="418"/>
                        <w:rPr>
                          <w:rFonts w:ascii="Times New Roman" w:hAnsi="Times New Roman"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Times New Roman" w:hAnsi="Times New Roman" w:cs="B Lotus" w:hint="cs"/>
                          <w:b/>
                          <w:bCs/>
                          <w:rtl/>
                          <w:lang w:bidi="fa-IR"/>
                        </w:rPr>
                        <w:t>عاصمی، عاصفه ؛ ابراهیم زال زاده. سیستم های اطلاعاتی با تاکید بر سیستم های کتابخانه ای و اطلاع رسانی. تهران: نشر کتابدار، 1389.</w:t>
                      </w:r>
                    </w:p>
                    <w:p w14:paraId="603469E8" w14:textId="77777777" w:rsidR="00A90989" w:rsidRDefault="00A90989" w:rsidP="00A909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120" w:line="276" w:lineRule="auto"/>
                        <w:ind w:left="418"/>
                        <w:rPr>
                          <w:rFonts w:ascii="Times New Roman" w:hAnsi="Times New Roman"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Times New Roman" w:hAnsi="Times New Roman" w:cs="B Lotus" w:hint="cs"/>
                          <w:b/>
                          <w:bCs/>
                          <w:rtl/>
                          <w:lang w:bidi="fa-IR"/>
                        </w:rPr>
                        <w:t>لاودن، کنت سی.؛ جین پی. لاودن. فن آوری اطلاعات. گردآوری و ترجمه حمید محسنی. تهران: نشر کتابدار، 1380.</w:t>
                      </w:r>
                    </w:p>
                    <w:p w14:paraId="55CFD028" w14:textId="77777777" w:rsidR="00A90989" w:rsidRDefault="00A90989" w:rsidP="00A909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120" w:line="276" w:lineRule="auto"/>
                        <w:ind w:left="418"/>
                        <w:rPr>
                          <w:rFonts w:ascii="Times New Roman" w:hAnsi="Times New Roman"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Times New Roman" w:hAnsi="Times New Roman" w:cs="B Lotus" w:hint="cs"/>
                          <w:b/>
                          <w:bCs/>
                          <w:rtl/>
                          <w:lang w:bidi="fa-IR"/>
                        </w:rPr>
                        <w:t xml:space="preserve">مهراد، جعفر ؛ سارا کلینی. مبانی فناوریهای اطلاعاتی. تهران: سمت، 1387. </w:t>
                      </w:r>
                    </w:p>
                    <w:p w14:paraId="2071776F" w14:textId="77777777" w:rsidR="00A90989" w:rsidRDefault="00A90989" w:rsidP="00A909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120" w:line="276" w:lineRule="auto"/>
                        <w:ind w:left="418"/>
                        <w:rPr>
                          <w:rFonts w:ascii="Times New Roman" w:hAnsi="Times New Roman"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Times New Roman" w:hAnsi="Times New Roman" w:cs="B Lotus" w:hint="cs"/>
                          <w:b/>
                          <w:bCs/>
                          <w:rtl/>
                          <w:lang w:bidi="fa-IR"/>
                        </w:rPr>
                        <w:t>علی پناهی، علی. سیستمهای اطلاعات مدیریت. تهران: آذرخش، 1379</w:t>
                      </w:r>
                      <w:r>
                        <w:rPr>
                          <w:rFonts w:ascii="Times New Roman" w:hAnsi="Times New Roman" w:cs="B Lotus"/>
                          <w:b/>
                          <w:bCs/>
                          <w:lang w:bidi="fa-IR"/>
                        </w:rPr>
                        <w:t>.</w:t>
                      </w:r>
                    </w:p>
                    <w:p w14:paraId="3BFF9C31" w14:textId="77777777" w:rsidR="00A90989" w:rsidRDefault="00A90989" w:rsidP="00A909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120" w:line="276" w:lineRule="auto"/>
                        <w:ind w:left="418"/>
                        <w:rPr>
                          <w:rFonts w:ascii="Times New Roman" w:hAnsi="Times New Roman"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Times New Roman" w:hAnsi="Times New Roman" w:cs="B Lotus" w:hint="cs"/>
                          <w:b/>
                          <w:bCs/>
                          <w:rtl/>
                          <w:lang w:bidi="fa-IR"/>
                        </w:rPr>
                        <w:t>اسدی، سعید. فناوری‌های وب. سمت، 1398.</w:t>
                      </w:r>
                    </w:p>
                    <w:p w14:paraId="5817C67C" w14:textId="77777777" w:rsidR="00A90989" w:rsidRPr="009D4F57" w:rsidRDefault="00A90989" w:rsidP="00A90989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- علیدوستی ، سیروس، شیخ شعاعی ، فاطمه .فناوری اطلاعات و کتابخانه ها . تهران : ایرانداک، 1385</w:t>
                      </w:r>
                    </w:p>
                    <w:p w14:paraId="23267637" w14:textId="77777777" w:rsidR="00A90989" w:rsidRDefault="00A90989" w:rsidP="00A90989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9D4F57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فرهادی، ربابه .</w:t>
                      </w:r>
                      <w:r w:rsidRPr="00955E6A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فناوری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اطلاعات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و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ارتباطات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اصول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و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کاربرد</w:t>
                      </w:r>
                      <w:r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. تهران : نشر کتابدار ، 1390.</w:t>
                      </w:r>
                    </w:p>
                    <w:p w14:paraId="1591D66D" w14:textId="77777777" w:rsidR="00A90989" w:rsidRPr="009D4F57" w:rsidRDefault="00A90989" w:rsidP="00A90989">
                      <w:pPr>
                        <w:spacing w:after="0" w:line="240" w:lineRule="auto"/>
                        <w:jc w:val="right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قاضی میرسعید، جواد؛ شیخ شعاعی ، فاطمه ؛ صادقی ، طاهره .</w:t>
                      </w:r>
                      <w:r w:rsidRPr="00955E6A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ان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اف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سی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و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آر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اف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آی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دی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: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فناوری‌های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مدرن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در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کتابخانه‌ها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و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مراکز</w:t>
                      </w:r>
                      <w:r w:rsidRPr="00955E6A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955E6A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اطلاعات</w:t>
                      </w:r>
                      <w:r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 xml:space="preserve"> تهران : نشر کتابدار ، 1398</w:t>
                      </w:r>
                    </w:p>
                    <w:p w14:paraId="16DBE127" w14:textId="77777777" w:rsidR="00A90989" w:rsidRPr="00A112AD" w:rsidRDefault="00A90989" w:rsidP="00A9098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14:paraId="0C594892" w14:textId="77777777" w:rsidR="00A90989" w:rsidRDefault="00A90989" w:rsidP="00A90989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5841D3BE" w14:textId="77777777" w:rsidR="00A90989" w:rsidRDefault="00A90989" w:rsidP="00A90989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B17CB" w:rsidSect="00452A7C">
      <w:head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D178F" w14:textId="77777777" w:rsidR="00256DAB" w:rsidRDefault="00256DAB" w:rsidP="00DD53B5">
      <w:pPr>
        <w:spacing w:after="0" w:line="240" w:lineRule="auto"/>
      </w:pPr>
      <w:r>
        <w:separator/>
      </w:r>
    </w:p>
  </w:endnote>
  <w:endnote w:type="continuationSeparator" w:id="0">
    <w:p w14:paraId="7598FF89" w14:textId="77777777" w:rsidR="00256DAB" w:rsidRDefault="00256DAB" w:rsidP="00DD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1E0BD" w14:textId="77777777" w:rsidR="00256DAB" w:rsidRDefault="00256DAB" w:rsidP="00DD53B5">
      <w:pPr>
        <w:spacing w:after="0" w:line="240" w:lineRule="auto"/>
      </w:pPr>
      <w:r>
        <w:separator/>
      </w:r>
    </w:p>
  </w:footnote>
  <w:footnote w:type="continuationSeparator" w:id="0">
    <w:p w14:paraId="051E161E" w14:textId="77777777" w:rsidR="00256DAB" w:rsidRDefault="00256DAB" w:rsidP="00DD53B5">
      <w:pPr>
        <w:spacing w:after="0" w:line="240" w:lineRule="auto"/>
      </w:pPr>
      <w:r>
        <w:continuationSeparator/>
      </w:r>
    </w:p>
  </w:footnote>
  <w:footnote w:id="1">
    <w:p w14:paraId="1FE1164B" w14:textId="77777777" w:rsidR="00822E02" w:rsidRPr="00945D59" w:rsidRDefault="00822E02" w:rsidP="00822E02">
      <w:pPr>
        <w:pStyle w:val="FootnoteText"/>
        <w:bidi/>
        <w:rPr>
          <w:rFonts w:cs="B Mitra"/>
        </w:rPr>
      </w:pPr>
      <w:r w:rsidRPr="00945D59">
        <w:rPr>
          <w:rStyle w:val="FootnoteReference"/>
          <w:rFonts w:cs="B Mitra"/>
        </w:rPr>
        <w:footnoteRef/>
      </w:r>
      <w:r w:rsidRPr="00945D59">
        <w:rPr>
          <w:rFonts w:cs="B Mitra"/>
        </w:rPr>
        <w:t xml:space="preserve"> </w:t>
      </w:r>
      <w:r w:rsidRPr="00945D59">
        <w:rPr>
          <w:rFonts w:cs="B Mitra" w:hint="cs"/>
          <w:rtl/>
        </w:rPr>
        <w:t xml:space="preserve">منظور از اهداف رفتاری، </w:t>
      </w:r>
      <w:r w:rsidRPr="00945D59">
        <w:rPr>
          <w:rFonts w:cs="B Mitra"/>
          <w:rtl/>
        </w:rPr>
        <w:t xml:space="preserve">بیان انتظارات اساتید برحسب رفتار قابل مشاهده و اندازه گیري </w:t>
      </w:r>
      <w:r w:rsidRPr="00945D59">
        <w:rPr>
          <w:rFonts w:cs="B Mitra" w:hint="cs"/>
          <w:rtl/>
        </w:rPr>
        <w:t xml:space="preserve">می باشد و با افعال رفتاری همچون </w:t>
      </w:r>
      <w:r w:rsidRPr="00945D59">
        <w:rPr>
          <w:rFonts w:cs="B Mitra"/>
          <w:rtl/>
        </w:rPr>
        <w:t>تحليل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پيش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بينی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توضيح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دادن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 w:hint="cs"/>
          <w:rtl/>
        </w:rPr>
        <w:t xml:space="preserve"> </w:t>
      </w:r>
      <w:r w:rsidRPr="00945D59">
        <w:rPr>
          <w:rFonts w:cs="B Mitra"/>
          <w:rtl/>
        </w:rPr>
        <w:t>مجزا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 w:hint="cs"/>
          <w:rtl/>
        </w:rPr>
        <w:t xml:space="preserve"> </w:t>
      </w:r>
      <w:r w:rsidRPr="00945D59">
        <w:rPr>
          <w:rFonts w:cs="B Mitra"/>
          <w:rtl/>
        </w:rPr>
        <w:t>تقسيم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نوشتن</w:t>
      </w:r>
      <w:r>
        <w:rPr>
          <w:rFonts w:cs="B Mitra" w:hint="cs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محاسبه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کشيدن</w:t>
      </w:r>
      <w:r w:rsidRPr="00945D59">
        <w:rPr>
          <w:rFonts w:cs="B Mitra" w:hint="cs"/>
          <w:rtl/>
        </w:rPr>
        <w:t xml:space="preserve"> و ... بیان می شود</w:t>
      </w:r>
      <w:r>
        <w:rPr>
          <w:rFonts w:cs="B Mitra" w:hint="cs"/>
          <w:rtl/>
        </w:rPr>
        <w:t>.</w:t>
      </w:r>
    </w:p>
    <w:p w14:paraId="1920F5B2" w14:textId="77777777" w:rsidR="00822E02" w:rsidRDefault="00822E02" w:rsidP="00822E02">
      <w:pPr>
        <w:pStyle w:val="FootnoteText"/>
        <w:bidi/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3855" w14:textId="61C02520" w:rsidR="00DD53B5" w:rsidRPr="00DD53B5" w:rsidRDefault="005A6090" w:rsidP="00DD53B5">
    <w:pPr>
      <w:bidi/>
      <w:spacing w:after="0" w:line="240" w:lineRule="auto"/>
      <w:rPr>
        <w:rFonts w:cs="B Titr"/>
        <w:b/>
        <w:bCs/>
        <w:sz w:val="20"/>
        <w:szCs w:val="20"/>
        <w:rtl/>
        <w:lang w:bidi="fa-IR"/>
      </w:rPr>
    </w:pPr>
    <w:r>
      <w:rPr>
        <w:rFonts w:cs="B Titr" w:hint="cs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1" locked="0" layoutInCell="1" allowOverlap="1" wp14:anchorId="5C8D69AA" wp14:editId="115E8B2B">
          <wp:simplePos x="0" y="0"/>
          <wp:positionH relativeFrom="column">
            <wp:posOffset>5638800</wp:posOffset>
          </wp:positionH>
          <wp:positionV relativeFrom="paragraph">
            <wp:posOffset>-242570</wp:posOffset>
          </wp:positionV>
          <wp:extent cx="1000125" cy="1106303"/>
          <wp:effectExtent l="0" t="0" r="0" b="0"/>
          <wp:wrapTight wrapText="bothSides">
            <wp:wrapPolygon edited="0">
              <wp:start x="0" y="0"/>
              <wp:lineTo x="0" y="21203"/>
              <wp:lineTo x="20983" y="21203"/>
              <wp:lineTo x="209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10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3B5">
      <w:rPr>
        <w:rFonts w:cs="B Titr" w:hint="cs"/>
        <w:b/>
        <w:bCs/>
        <w:sz w:val="20"/>
        <w:szCs w:val="20"/>
        <w:rtl/>
        <w:lang w:bidi="fa-IR"/>
      </w:rPr>
      <w:t xml:space="preserve">                                                                 </w:t>
    </w:r>
    <w:r>
      <w:rPr>
        <w:rFonts w:cs="B Titr"/>
        <w:b/>
        <w:bCs/>
        <w:sz w:val="20"/>
        <w:szCs w:val="20"/>
        <w:lang w:bidi="fa-IR"/>
      </w:rPr>
      <w:t xml:space="preserve">                       </w:t>
    </w:r>
    <w:r w:rsidR="00DD53B5">
      <w:rPr>
        <w:rFonts w:cs="B Titr" w:hint="cs"/>
        <w:b/>
        <w:bCs/>
        <w:sz w:val="20"/>
        <w:szCs w:val="20"/>
        <w:rtl/>
        <w:lang w:bidi="fa-IR"/>
      </w:rPr>
      <w:t xml:space="preserve">    </w:t>
    </w:r>
    <w:r w:rsidR="00DD53B5" w:rsidRPr="00DD53B5">
      <w:rPr>
        <w:rFonts w:cs="B Titr" w:hint="cs"/>
        <w:b/>
        <w:bCs/>
        <w:sz w:val="20"/>
        <w:szCs w:val="20"/>
        <w:rtl/>
        <w:lang w:bidi="fa-IR"/>
      </w:rPr>
      <w:t>دفتر توسعه آموزش (</w:t>
    </w:r>
    <w:r w:rsidR="00DD53B5" w:rsidRPr="00DD53B5">
      <w:rPr>
        <w:rFonts w:cs="B Titr"/>
        <w:b/>
        <w:bCs/>
        <w:sz w:val="20"/>
        <w:szCs w:val="20"/>
        <w:lang w:bidi="fa-IR"/>
      </w:rPr>
      <w:t>EDO</w:t>
    </w:r>
    <w:r w:rsidR="00DD53B5" w:rsidRPr="00DD53B5">
      <w:rPr>
        <w:rFonts w:cs="B Titr" w:hint="cs"/>
        <w:b/>
        <w:bCs/>
        <w:sz w:val="20"/>
        <w:szCs w:val="20"/>
        <w:rtl/>
        <w:lang w:bidi="fa-IR"/>
      </w:rPr>
      <w:t>)</w:t>
    </w:r>
  </w:p>
  <w:p w14:paraId="67C3EAD2" w14:textId="40EE6352" w:rsidR="00DD53B5" w:rsidRDefault="00DD53B5" w:rsidP="00DD53B5">
    <w:pPr>
      <w:bidi/>
      <w:spacing w:after="0" w:line="240" w:lineRule="auto"/>
      <w:jc w:val="center"/>
      <w:rPr>
        <w:rFonts w:cs="B Titr"/>
        <w:b/>
        <w:bCs/>
        <w:sz w:val="20"/>
        <w:szCs w:val="20"/>
        <w:lang w:bidi="fa-IR"/>
      </w:rPr>
    </w:pPr>
    <w:r>
      <w:rPr>
        <w:rFonts w:cs="B Titr" w:hint="cs"/>
        <w:b/>
        <w:bCs/>
        <w:sz w:val="20"/>
        <w:szCs w:val="20"/>
        <w:rtl/>
        <w:lang w:bidi="fa-IR"/>
      </w:rPr>
      <w:t xml:space="preserve"> </w:t>
    </w:r>
    <w:r w:rsidRPr="00DD53B5">
      <w:rPr>
        <w:rFonts w:cs="B Titr" w:hint="cs"/>
        <w:b/>
        <w:bCs/>
        <w:sz w:val="20"/>
        <w:szCs w:val="20"/>
        <w:rtl/>
        <w:lang w:bidi="fa-IR"/>
      </w:rPr>
      <w:t>طرح دوره (</w:t>
    </w:r>
    <w:r w:rsidRPr="00DD53B5">
      <w:rPr>
        <w:rFonts w:cs="B Titr"/>
        <w:b/>
        <w:bCs/>
        <w:sz w:val="20"/>
        <w:szCs w:val="20"/>
        <w:lang w:bidi="fa-IR"/>
      </w:rPr>
      <w:t>Course Plan</w:t>
    </w:r>
    <w:r w:rsidRPr="00DD53B5">
      <w:rPr>
        <w:rFonts w:cs="B Titr" w:hint="cs"/>
        <w:b/>
        <w:bCs/>
        <w:sz w:val="20"/>
        <w:szCs w:val="20"/>
        <w:rtl/>
        <w:lang w:bidi="fa-IR"/>
      </w:rPr>
      <w:t>)</w:t>
    </w:r>
  </w:p>
  <w:p w14:paraId="14651DA1" w14:textId="3B9410DB" w:rsidR="005A6090" w:rsidRDefault="005A6090" w:rsidP="005A6090">
    <w:pPr>
      <w:bidi/>
      <w:spacing w:after="0" w:line="240" w:lineRule="auto"/>
      <w:jc w:val="center"/>
      <w:rPr>
        <w:rFonts w:cs="B Titr"/>
        <w:b/>
        <w:bCs/>
        <w:sz w:val="20"/>
        <w:szCs w:val="20"/>
        <w:lang w:bidi="fa-IR"/>
      </w:rPr>
    </w:pPr>
  </w:p>
  <w:p w14:paraId="3A5779E6" w14:textId="77777777" w:rsidR="005A6090" w:rsidRPr="00DD53B5" w:rsidRDefault="005A6090" w:rsidP="005A6090">
    <w:pPr>
      <w:bidi/>
      <w:spacing w:after="0" w:line="240" w:lineRule="auto"/>
      <w:jc w:val="center"/>
      <w:rPr>
        <w:rFonts w:cs="B Titr"/>
        <w:b/>
        <w:bCs/>
        <w:sz w:val="20"/>
        <w:szCs w:val="20"/>
        <w:rtl/>
        <w:lang w:bidi="fa-IR"/>
      </w:rPr>
    </w:pPr>
  </w:p>
  <w:p w14:paraId="6214613D" w14:textId="77777777" w:rsidR="00DD53B5" w:rsidRDefault="00DD53B5" w:rsidP="00DD53B5">
    <w:pPr>
      <w:pStyle w:val="Header"/>
      <w:tabs>
        <w:tab w:val="left" w:pos="337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0CF"/>
    <w:multiLevelType w:val="hybridMultilevel"/>
    <w:tmpl w:val="16621BA8"/>
    <w:lvl w:ilvl="0" w:tplc="92EA9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95094"/>
    <w:multiLevelType w:val="hybridMultilevel"/>
    <w:tmpl w:val="2C34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C12C7"/>
    <w:multiLevelType w:val="hybridMultilevel"/>
    <w:tmpl w:val="3524F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D20E7"/>
    <w:multiLevelType w:val="hybridMultilevel"/>
    <w:tmpl w:val="89F05258"/>
    <w:lvl w:ilvl="0" w:tplc="9AC27096">
      <w:start w:val="1"/>
      <w:numFmt w:val="bullet"/>
      <w:lvlText w:val="-"/>
      <w:lvlJc w:val="left"/>
      <w:pPr>
        <w:ind w:left="2670" w:hanging="231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55737"/>
    <w:multiLevelType w:val="hybridMultilevel"/>
    <w:tmpl w:val="3E129C3C"/>
    <w:lvl w:ilvl="0" w:tplc="15AEF6D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FA"/>
    <w:rsid w:val="0004324A"/>
    <w:rsid w:val="000772F0"/>
    <w:rsid w:val="00085030"/>
    <w:rsid w:val="000B3FAA"/>
    <w:rsid w:val="000D3756"/>
    <w:rsid w:val="00117E5B"/>
    <w:rsid w:val="00135658"/>
    <w:rsid w:val="0017349D"/>
    <w:rsid w:val="0018231C"/>
    <w:rsid w:val="0019152D"/>
    <w:rsid w:val="001D226E"/>
    <w:rsid w:val="001F2A86"/>
    <w:rsid w:val="00221868"/>
    <w:rsid w:val="00222EB4"/>
    <w:rsid w:val="00256DAB"/>
    <w:rsid w:val="002671D5"/>
    <w:rsid w:val="002E6B8C"/>
    <w:rsid w:val="002F06C0"/>
    <w:rsid w:val="00324BD8"/>
    <w:rsid w:val="003456A5"/>
    <w:rsid w:val="003839AF"/>
    <w:rsid w:val="00393D2F"/>
    <w:rsid w:val="00396AED"/>
    <w:rsid w:val="003A1C90"/>
    <w:rsid w:val="003C1667"/>
    <w:rsid w:val="003E04EE"/>
    <w:rsid w:val="003E094C"/>
    <w:rsid w:val="003E38FF"/>
    <w:rsid w:val="003E45FB"/>
    <w:rsid w:val="00423658"/>
    <w:rsid w:val="00436932"/>
    <w:rsid w:val="00452A7C"/>
    <w:rsid w:val="00491E05"/>
    <w:rsid w:val="004B2C20"/>
    <w:rsid w:val="004B4E64"/>
    <w:rsid w:val="004E041D"/>
    <w:rsid w:val="004E5BDA"/>
    <w:rsid w:val="00511A84"/>
    <w:rsid w:val="00515943"/>
    <w:rsid w:val="0054598B"/>
    <w:rsid w:val="0055706A"/>
    <w:rsid w:val="005A4E20"/>
    <w:rsid w:val="005A6090"/>
    <w:rsid w:val="005E38E9"/>
    <w:rsid w:val="00621241"/>
    <w:rsid w:val="00627BFA"/>
    <w:rsid w:val="006C5CAF"/>
    <w:rsid w:val="007447E8"/>
    <w:rsid w:val="00773121"/>
    <w:rsid w:val="00791B0E"/>
    <w:rsid w:val="00822E02"/>
    <w:rsid w:val="0086514C"/>
    <w:rsid w:val="00875AEB"/>
    <w:rsid w:val="008C2B29"/>
    <w:rsid w:val="00906B70"/>
    <w:rsid w:val="00945D59"/>
    <w:rsid w:val="00992D7D"/>
    <w:rsid w:val="009B2B71"/>
    <w:rsid w:val="009D4F57"/>
    <w:rsid w:val="00A041DB"/>
    <w:rsid w:val="00A05448"/>
    <w:rsid w:val="00A112AD"/>
    <w:rsid w:val="00A54866"/>
    <w:rsid w:val="00A54869"/>
    <w:rsid w:val="00A90989"/>
    <w:rsid w:val="00AB17CB"/>
    <w:rsid w:val="00AD524D"/>
    <w:rsid w:val="00AE49DB"/>
    <w:rsid w:val="00AE51FE"/>
    <w:rsid w:val="00B14375"/>
    <w:rsid w:val="00B759CF"/>
    <w:rsid w:val="00B76B48"/>
    <w:rsid w:val="00BB4B56"/>
    <w:rsid w:val="00CE4337"/>
    <w:rsid w:val="00D010DC"/>
    <w:rsid w:val="00D10504"/>
    <w:rsid w:val="00D3166C"/>
    <w:rsid w:val="00D460B5"/>
    <w:rsid w:val="00DA36CA"/>
    <w:rsid w:val="00DB1C77"/>
    <w:rsid w:val="00DB6E54"/>
    <w:rsid w:val="00DD53B5"/>
    <w:rsid w:val="00E5075D"/>
    <w:rsid w:val="00E63D19"/>
    <w:rsid w:val="00E80B16"/>
    <w:rsid w:val="00E87964"/>
    <w:rsid w:val="00EB3FCD"/>
    <w:rsid w:val="00ED27C8"/>
    <w:rsid w:val="00EF68A6"/>
    <w:rsid w:val="00F37171"/>
    <w:rsid w:val="00F50C93"/>
    <w:rsid w:val="00F751A8"/>
    <w:rsid w:val="00F80231"/>
    <w:rsid w:val="00F82281"/>
    <w:rsid w:val="00FB7125"/>
    <w:rsid w:val="00FE30C6"/>
    <w:rsid w:val="00FE57E0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3490C"/>
  <w15:docId w15:val="{5165AC11-D67A-4505-9E03-AB79721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B5"/>
  </w:style>
  <w:style w:type="paragraph" w:styleId="Footer">
    <w:name w:val="footer"/>
    <w:basedOn w:val="Normal"/>
    <w:link w:val="FooterChar"/>
    <w:uiPriority w:val="99"/>
    <w:unhideWhenUsed/>
    <w:rsid w:val="00DD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B5"/>
  </w:style>
  <w:style w:type="table" w:styleId="TableGrid">
    <w:name w:val="Table Grid"/>
    <w:basedOn w:val="TableNormal"/>
    <w:uiPriority w:val="39"/>
    <w:rsid w:val="0045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A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4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7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1689-414E-43AB-AFC8-5490BABF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2</cp:revision>
  <dcterms:created xsi:type="dcterms:W3CDTF">2024-09-14T07:10:00Z</dcterms:created>
  <dcterms:modified xsi:type="dcterms:W3CDTF">2024-09-14T07:10:00Z</dcterms:modified>
</cp:coreProperties>
</file>